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628" w:rsidRPr="002F7216" w:rsidRDefault="00FC3628" w:rsidP="00FC3628">
      <w:pPr>
        <w:spacing w:after="0" w:line="240" w:lineRule="auto"/>
        <w:rPr>
          <w:rFonts w:ascii="Times New Roman" w:hAnsi="Times New Roman"/>
          <w:color w:val="000000"/>
          <w:szCs w:val="24"/>
        </w:rPr>
      </w:pPr>
      <w:r>
        <w:rPr>
          <w:rFonts w:ascii="Times New Roman" w:hAnsi="Times New Roman"/>
          <w:color w:val="000000"/>
          <w:szCs w:val="24"/>
        </w:rPr>
        <w:t xml:space="preserve">                                                                                                                   </w:t>
      </w:r>
      <w:r w:rsidRPr="002F7216">
        <w:rPr>
          <w:rFonts w:ascii="Times New Roman" w:hAnsi="Times New Roman"/>
          <w:color w:val="000000"/>
          <w:szCs w:val="24"/>
        </w:rPr>
        <w:t xml:space="preserve">Додаток                                                                                                             </w:t>
      </w:r>
    </w:p>
    <w:p w:rsidR="00FC3628" w:rsidRPr="002F7216" w:rsidRDefault="00FC3628" w:rsidP="00FC3628">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FC3628" w:rsidRPr="002F7216" w:rsidRDefault="00FC3628" w:rsidP="00FC3628">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FC3628" w:rsidRPr="002F7216" w:rsidRDefault="00FC3628" w:rsidP="00FC3628">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Pr>
          <w:rFonts w:ascii="Times New Roman" w:hAnsi="Times New Roman"/>
          <w:color w:val="000000"/>
          <w:szCs w:val="24"/>
          <w:u w:val="single"/>
          <w:lang w:val="ru-RU"/>
        </w:rPr>
        <w:t>30</w:t>
      </w:r>
      <w:r>
        <w:rPr>
          <w:rFonts w:ascii="Times New Roman" w:hAnsi="Times New Roman"/>
          <w:color w:val="000000"/>
          <w:szCs w:val="24"/>
          <w:u w:val="single"/>
        </w:rPr>
        <w:t>.0</w:t>
      </w:r>
      <w:r>
        <w:rPr>
          <w:rFonts w:ascii="Times New Roman" w:hAnsi="Times New Roman"/>
          <w:color w:val="000000"/>
          <w:szCs w:val="24"/>
          <w:u w:val="single"/>
          <w:lang w:val="ru-RU"/>
        </w:rPr>
        <w:t>6</w:t>
      </w:r>
      <w:r w:rsidRPr="002F7216">
        <w:rPr>
          <w:rFonts w:ascii="Times New Roman" w:hAnsi="Times New Roman"/>
          <w:color w:val="000000"/>
          <w:szCs w:val="24"/>
          <w:u w:val="single"/>
        </w:rPr>
        <w:t>.2021р.</w:t>
      </w:r>
      <w:r w:rsidRPr="002F7216">
        <w:rPr>
          <w:rFonts w:ascii="Times New Roman" w:hAnsi="Times New Roman"/>
          <w:color w:val="000000"/>
          <w:szCs w:val="24"/>
          <w:u w:val="single"/>
          <w:lang w:val="en-US"/>
        </w:rPr>
        <w:t xml:space="preserve"> </w:t>
      </w:r>
      <w:r w:rsidRPr="002F7216">
        <w:rPr>
          <w:rFonts w:ascii="Times New Roman" w:hAnsi="Times New Roman"/>
          <w:color w:val="000000"/>
          <w:szCs w:val="24"/>
        </w:rPr>
        <w:t>№</w:t>
      </w:r>
      <w:r w:rsidRPr="002F7216">
        <w:rPr>
          <w:rFonts w:ascii="Times New Roman" w:hAnsi="Times New Roman"/>
          <w:color w:val="000000"/>
          <w:szCs w:val="24"/>
          <w:lang w:val="en-US"/>
        </w:rPr>
        <w:t xml:space="preserve"> </w:t>
      </w:r>
      <w:r w:rsidRPr="002F7216">
        <w:rPr>
          <w:rFonts w:ascii="Times New Roman" w:hAnsi="Times New Roman"/>
          <w:color w:val="000000"/>
          <w:szCs w:val="24"/>
          <w:u w:val="single"/>
        </w:rPr>
        <w:t>2</w:t>
      </w:r>
      <w:r>
        <w:rPr>
          <w:rFonts w:ascii="Times New Roman" w:hAnsi="Times New Roman"/>
          <w:color w:val="000000"/>
          <w:szCs w:val="24"/>
          <w:u w:val="single"/>
          <w:lang w:val="ru-RU"/>
        </w:rPr>
        <w:t>71</w:t>
      </w:r>
      <w:bookmarkStart w:id="0" w:name="_GoBack"/>
      <w:bookmarkEnd w:id="0"/>
      <w:r w:rsidRPr="002F7216">
        <w:rPr>
          <w:rFonts w:ascii="Times New Roman" w:hAnsi="Times New Roman"/>
          <w:color w:val="000000"/>
          <w:szCs w:val="24"/>
          <w:u w:val="single"/>
        </w:rPr>
        <w:t>-</w:t>
      </w:r>
      <w:r>
        <w:rPr>
          <w:rFonts w:ascii="Times New Roman" w:hAnsi="Times New Roman"/>
          <w:color w:val="000000"/>
          <w:szCs w:val="24"/>
          <w:u w:val="single"/>
          <w:lang w:val="ru-RU"/>
        </w:rPr>
        <w:t>10</w:t>
      </w:r>
      <w:r w:rsidRPr="002F7216">
        <w:rPr>
          <w:rFonts w:ascii="Times New Roman" w:hAnsi="Times New Roman"/>
          <w:color w:val="000000"/>
          <w:szCs w:val="24"/>
          <w:u w:val="single"/>
        </w:rPr>
        <w:t>/</w:t>
      </w:r>
      <w:r w:rsidRPr="002F7216">
        <w:rPr>
          <w:rFonts w:ascii="Times New Roman" w:hAnsi="Times New Roman"/>
          <w:color w:val="000000"/>
          <w:szCs w:val="24"/>
          <w:u w:val="single"/>
          <w:lang w:val="en-US"/>
        </w:rPr>
        <w:t>VIII</w:t>
      </w:r>
    </w:p>
    <w:p w:rsidR="00703FF1" w:rsidRDefault="00703FF1" w:rsidP="006111E8"/>
    <w:p w:rsidR="00703FF1" w:rsidRDefault="00703FF1" w:rsidP="006111E8"/>
    <w:p w:rsidR="00703FF1" w:rsidRDefault="00703FF1" w:rsidP="006111E8"/>
    <w:p w:rsidR="00703FF1" w:rsidRDefault="00703FF1" w:rsidP="006111E8"/>
    <w:p w:rsidR="00703FF1" w:rsidRDefault="00703FF1" w:rsidP="006111E8"/>
    <w:p w:rsidR="00703FF1" w:rsidRDefault="00703FF1" w:rsidP="006111E8">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703FF1" w:rsidRDefault="00703FF1" w:rsidP="006111E8">
      <w:pPr>
        <w:widowControl w:val="0"/>
        <w:autoSpaceDE w:val="0"/>
        <w:autoSpaceDN w:val="0"/>
        <w:spacing w:after="0" w:line="360" w:lineRule="auto"/>
        <w:ind w:right="-36"/>
        <w:jc w:val="center"/>
        <w:rPr>
          <w:rFonts w:ascii="Times New Roman" w:hAnsi="Times New Roman"/>
          <w:b/>
          <w:bCs/>
          <w:spacing w:val="6"/>
          <w:sz w:val="44"/>
          <w:szCs w:val="44"/>
        </w:rPr>
      </w:pPr>
      <w:r>
        <w:rPr>
          <w:rFonts w:ascii="Times New Roman" w:hAnsi="Times New Roman"/>
          <w:b/>
          <w:bCs/>
          <w:sz w:val="44"/>
          <w:szCs w:val="44"/>
        </w:rPr>
        <w:t>ПАВЛОГРАДСЬКОГО</w:t>
      </w:r>
      <w:r>
        <w:rPr>
          <w:rFonts w:ascii="Times New Roman" w:hAnsi="Times New Roman"/>
          <w:b/>
          <w:bCs/>
          <w:spacing w:val="6"/>
          <w:sz w:val="44"/>
          <w:szCs w:val="44"/>
        </w:rPr>
        <w:t xml:space="preserve"> </w:t>
      </w:r>
      <w:r>
        <w:rPr>
          <w:rFonts w:ascii="Times New Roman" w:hAnsi="Times New Roman"/>
          <w:b/>
          <w:bCs/>
          <w:sz w:val="44"/>
          <w:szCs w:val="44"/>
        </w:rPr>
        <w:t>ЛІЦЕЮ № 17</w:t>
      </w:r>
    </w:p>
    <w:p w:rsidR="00703FF1" w:rsidRDefault="00703FF1" w:rsidP="006111E8">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703FF1" w:rsidRDefault="00703FF1" w:rsidP="006111E8">
      <w:pPr>
        <w:widowControl w:val="0"/>
        <w:autoSpaceDE w:val="0"/>
        <w:autoSpaceDN w:val="0"/>
        <w:spacing w:after="0" w:line="360" w:lineRule="auto"/>
        <w:ind w:right="-36"/>
        <w:jc w:val="center"/>
        <w:rPr>
          <w:rFonts w:ascii="Times New Roman" w:hAnsi="Times New Roman"/>
          <w:b/>
          <w:bCs/>
          <w:spacing w:val="-107"/>
          <w:sz w:val="44"/>
          <w:szCs w:val="44"/>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before="1" w:after="0" w:line="240" w:lineRule="auto"/>
        <w:rPr>
          <w:rFonts w:ascii="Times New Roman" w:hAnsi="Times New Roman"/>
          <w:b/>
          <w:sz w:val="64"/>
          <w:szCs w:val="28"/>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м. Павлоград</w:t>
      </w:r>
    </w:p>
    <w:p w:rsidR="00703FF1" w:rsidRPr="00305E76"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2021</w:t>
      </w:r>
    </w:p>
    <w:p w:rsidR="00703FF1" w:rsidRPr="00305E76"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rPr>
      </w:pPr>
    </w:p>
    <w:p w:rsidR="00703FF1" w:rsidRDefault="00703FF1" w:rsidP="006111E8">
      <w:pPr>
        <w:jc w:val="both"/>
      </w:pPr>
      <w:r>
        <w:rPr>
          <w:rFonts w:ascii="Times New Roman" w:hAnsi="Times New Roman"/>
          <w:sz w:val="24"/>
          <w:szCs w:val="24"/>
        </w:rPr>
        <w:lastRenderedPageBreak/>
        <w:t>Цей Статут є новою редакцією Статуту Павлоградської загальноосвітньої школи І-ІІІ ступенів № 17 Павлоградської міської ради Дніпропетровської області, затверджено  виконавчим комітетом Павлоградської міської ради Дніпропетровської області  від 11 липня 2017 року № 725-24/VII</w:t>
      </w:r>
    </w:p>
    <w:p w:rsidR="00703FF1" w:rsidRDefault="00703FF1" w:rsidP="006111E8">
      <w:pPr>
        <w:tabs>
          <w:tab w:val="left" w:pos="709"/>
        </w:tabs>
        <w:spacing w:after="120" w:line="240"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703FF1" w:rsidRDefault="00703FF1" w:rsidP="006111E8">
      <w:pPr>
        <w:spacing w:after="0" w:line="240" w:lineRule="auto"/>
        <w:ind w:firstLine="709"/>
        <w:jc w:val="both"/>
        <w:rPr>
          <w:rFonts w:ascii="Times New Roman" w:hAnsi="Times New Roman"/>
          <w:sz w:val="24"/>
          <w:szCs w:val="24"/>
          <w:lang w:eastAsia="ru-RU"/>
        </w:rPr>
      </w:pPr>
      <w:bookmarkStart w:id="1" w:name="o19"/>
      <w:bookmarkStart w:id="2" w:name="o22"/>
      <w:bookmarkEnd w:id="1"/>
      <w:bookmarkEnd w:id="2"/>
      <w:r>
        <w:rPr>
          <w:rFonts w:ascii="Times New Roman" w:hAnsi="Times New Roman"/>
          <w:bCs/>
          <w:sz w:val="24"/>
          <w:szCs w:val="24"/>
        </w:rPr>
        <w:t xml:space="preserve">1.1. Павлоградський ліцей № 17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17 Павлоградської міської ради Дніпропетровської області.</w:t>
      </w:r>
    </w:p>
    <w:p w:rsidR="00703FF1" w:rsidRDefault="00703FF1" w:rsidP="006111E8">
      <w:pPr>
        <w:widowControl w:val="0"/>
        <w:autoSpaceDE w:val="0"/>
        <w:autoSpaceDN w:val="0"/>
        <w:spacing w:after="0" w:line="240" w:lineRule="auto"/>
        <w:ind w:firstLine="851"/>
        <w:rPr>
          <w:rFonts w:ascii="Times New Roman" w:hAnsi="Times New Roman"/>
          <w:spacing w:val="1"/>
          <w:sz w:val="24"/>
          <w:szCs w:val="24"/>
        </w:rPr>
      </w:pPr>
      <w:r>
        <w:rPr>
          <w:rFonts w:ascii="Times New Roman" w:hAnsi="Times New Roman"/>
          <w:sz w:val="24"/>
          <w:szCs w:val="24"/>
        </w:rPr>
        <w:t>1.2.Повна назва закладу: ПАВЛОГРАДСЬКИЙ</w:t>
      </w:r>
      <w:r>
        <w:rPr>
          <w:rFonts w:ascii="Times New Roman" w:hAnsi="Times New Roman"/>
          <w:spacing w:val="1"/>
          <w:sz w:val="24"/>
          <w:szCs w:val="24"/>
        </w:rPr>
        <w:t xml:space="preserve">  </w:t>
      </w:r>
      <w:r>
        <w:rPr>
          <w:rFonts w:ascii="Times New Roman" w:hAnsi="Times New Roman"/>
          <w:sz w:val="24"/>
          <w:szCs w:val="24"/>
        </w:rPr>
        <w:t>ЛІЦЕЙ №17  ПАВЛОГРАДСЬКОЇ МІСЬКОЇ РАДИ.</w:t>
      </w:r>
    </w:p>
    <w:p w:rsidR="00703FF1" w:rsidRDefault="00703FF1" w:rsidP="006111E8">
      <w:pPr>
        <w:widowControl w:val="0"/>
        <w:tabs>
          <w:tab w:val="left" w:pos="1276"/>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 xml:space="preserve">1.3. Скорочене найменування: ПАВЛОГРАДСЬКИЙ </w:t>
      </w:r>
      <w:r>
        <w:rPr>
          <w:rFonts w:ascii="Times New Roman" w:hAnsi="Times New Roman"/>
          <w:spacing w:val="-2"/>
          <w:sz w:val="24"/>
          <w:szCs w:val="24"/>
        </w:rPr>
        <w:t xml:space="preserve"> </w:t>
      </w:r>
      <w:r>
        <w:rPr>
          <w:rFonts w:ascii="Times New Roman" w:hAnsi="Times New Roman"/>
          <w:sz w:val="24"/>
          <w:szCs w:val="24"/>
        </w:rPr>
        <w:t>ЛІЦЕЙ  №17.</w:t>
      </w:r>
    </w:p>
    <w:p w:rsidR="00703FF1" w:rsidRDefault="00703FF1" w:rsidP="006111E8">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1.4.Місцезнаходження ПАВЛОГРАДСЬКОГО</w:t>
      </w:r>
      <w:r>
        <w:rPr>
          <w:rFonts w:ascii="Times New Roman" w:hAnsi="Times New Roman"/>
          <w:spacing w:val="1"/>
          <w:sz w:val="24"/>
          <w:szCs w:val="24"/>
        </w:rPr>
        <w:t xml:space="preserve">  </w:t>
      </w:r>
      <w:r>
        <w:rPr>
          <w:rFonts w:ascii="Times New Roman" w:hAnsi="Times New Roman"/>
          <w:sz w:val="24"/>
          <w:szCs w:val="24"/>
        </w:rPr>
        <w:t>ЛІЦЕЮ № 17  ПАВЛОГРАДСЬКОЇ МІСЬКОЇ РАДИ:</w:t>
      </w:r>
    </w:p>
    <w:p w:rsidR="00703FF1" w:rsidRDefault="00703FF1" w:rsidP="006111E8">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вулиця  Центральна, 71А</w:t>
      </w:r>
    </w:p>
    <w:p w:rsidR="00703FF1" w:rsidRDefault="00703FF1" w:rsidP="006111E8">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703FF1" w:rsidRDefault="00703FF1" w:rsidP="006111E8">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703FF1" w:rsidRDefault="00703FF1" w:rsidP="006111E8">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Код ЄДРПОУ  26328364</w:t>
      </w:r>
    </w:p>
    <w:p w:rsidR="00703FF1" w:rsidRDefault="00703FF1" w:rsidP="006111E8">
      <w:pPr>
        <w:pStyle w:val="a3"/>
        <w:numPr>
          <w:ilvl w:val="1"/>
          <w:numId w:val="1"/>
        </w:numPr>
        <w:spacing w:line="276" w:lineRule="auto"/>
        <w:rPr>
          <w:sz w:val="24"/>
          <w:szCs w:val="24"/>
        </w:rPr>
      </w:pPr>
      <w:r>
        <w:rPr>
          <w:sz w:val="24"/>
          <w:szCs w:val="24"/>
        </w:rPr>
        <w:t xml:space="preserve">Павлоградський ліцей № 17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703FF1" w:rsidRDefault="00703FF1" w:rsidP="006111E8">
      <w:pPr>
        <w:pStyle w:val="a3"/>
        <w:numPr>
          <w:ilvl w:val="1"/>
          <w:numId w:val="1"/>
        </w:numPr>
        <w:spacing w:line="27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703FF1" w:rsidRDefault="00703FF1" w:rsidP="006111E8">
      <w:pPr>
        <w:widowControl w:val="0"/>
        <w:tabs>
          <w:tab w:val="left" w:pos="1374"/>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1.7. Основним видом діяльності ЗАКЛАДУ є освітня діяльність у сфері повної загальної середньої освіти:</w:t>
      </w:r>
    </w:p>
    <w:p w:rsidR="00703FF1" w:rsidRDefault="00703FF1" w:rsidP="006111E8">
      <w:pPr>
        <w:pStyle w:val="a5"/>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703FF1" w:rsidRDefault="00703FF1" w:rsidP="006111E8">
      <w:pPr>
        <w:pStyle w:val="a5"/>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703FF1" w:rsidRDefault="00703FF1" w:rsidP="006111E8">
      <w:pPr>
        <w:pStyle w:val="a5"/>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703FF1" w:rsidRDefault="00703FF1" w:rsidP="006111E8">
      <w:pPr>
        <w:widowControl w:val="0"/>
        <w:tabs>
          <w:tab w:val="left" w:pos="1359"/>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703FF1" w:rsidRDefault="00703FF1" w:rsidP="006111E8">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703FF1" w:rsidRDefault="00703FF1" w:rsidP="006111E8">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703FF1" w:rsidRDefault="00703FF1" w:rsidP="006111E8">
      <w:pPr>
        <w:widowControl w:val="0"/>
        <w:tabs>
          <w:tab w:val="left" w:pos="1333"/>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703FF1" w:rsidRDefault="00703FF1" w:rsidP="006111E8">
      <w:pPr>
        <w:tabs>
          <w:tab w:val="left" w:pos="0"/>
          <w:tab w:val="left" w:pos="709"/>
          <w:tab w:val="left" w:pos="851"/>
          <w:tab w:val="left" w:pos="1276"/>
        </w:tabs>
        <w:spacing w:after="120" w:line="240"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1.8. Головними завданн</w:t>
      </w:r>
      <w:r>
        <w:rPr>
          <w:rFonts w:ascii="Times New Roman" w:hAnsi="Times New Roman"/>
          <w:bCs/>
          <w:color w:val="000000"/>
          <w:sz w:val="24"/>
          <w:szCs w:val="24"/>
        </w:rPr>
        <w:t>ями Закладу є:</w:t>
      </w:r>
    </w:p>
    <w:p w:rsidR="00703FF1"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703FF1"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703FF1"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703FF1"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703FF1"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703FF1" w:rsidRPr="00B66B4D" w:rsidRDefault="00703FF1" w:rsidP="00332191">
      <w:pPr>
        <w:pStyle w:val="a5"/>
        <w:numPr>
          <w:ilvl w:val="0"/>
          <w:numId w:val="3"/>
        </w:numPr>
        <w:spacing w:after="0" w:line="240"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703FF1" w:rsidRPr="00B66B4D" w:rsidRDefault="00703FF1" w:rsidP="00332191">
      <w:pPr>
        <w:pStyle w:val="a5"/>
        <w:numPr>
          <w:ilvl w:val="0"/>
          <w:numId w:val="3"/>
        </w:numPr>
        <w:spacing w:after="120" w:line="240"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1.9. Основними напрямами діяльності Закладу є:</w:t>
      </w:r>
    </w:p>
    <w:p w:rsidR="00703FF1" w:rsidRPr="00B66B4D" w:rsidRDefault="00703FF1" w:rsidP="00332191">
      <w:pPr>
        <w:pStyle w:val="a5"/>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703FF1" w:rsidRPr="00B66B4D" w:rsidRDefault="00703FF1" w:rsidP="00332191">
      <w:pPr>
        <w:pStyle w:val="a5"/>
        <w:numPr>
          <w:ilvl w:val="0"/>
          <w:numId w:val="7"/>
        </w:numPr>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703FF1" w:rsidRPr="00B66B4D" w:rsidRDefault="00703FF1" w:rsidP="00332191">
      <w:pPr>
        <w:pStyle w:val="a5"/>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703FF1" w:rsidRPr="00B66B4D" w:rsidRDefault="00703FF1" w:rsidP="00332191">
      <w:pPr>
        <w:pStyle w:val="a5"/>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703FF1" w:rsidRPr="00B66B4D" w:rsidRDefault="00703FF1" w:rsidP="00332191">
      <w:pPr>
        <w:pStyle w:val="a5"/>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03FF1" w:rsidRPr="00B66B4D" w:rsidRDefault="00703FF1" w:rsidP="00332191">
      <w:pPr>
        <w:pStyle w:val="a5"/>
        <w:numPr>
          <w:ilvl w:val="0"/>
          <w:numId w:val="7"/>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703FF1" w:rsidRPr="00B66B4D" w:rsidRDefault="00703FF1" w:rsidP="00305E76">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703FF1" w:rsidRPr="00B66B4D" w:rsidRDefault="00703FF1" w:rsidP="00305E76">
      <w:pPr>
        <w:widowControl w:val="0"/>
        <w:tabs>
          <w:tab w:val="left" w:pos="0"/>
          <w:tab w:val="left" w:pos="709"/>
          <w:tab w:val="left" w:pos="851"/>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1.11.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703FF1" w:rsidRPr="00B66B4D" w:rsidRDefault="00703FF1" w:rsidP="00332191">
      <w:pPr>
        <w:pStyle w:val="a5"/>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703FF1" w:rsidRPr="00B66B4D" w:rsidRDefault="00703FF1" w:rsidP="00332191">
      <w:pPr>
        <w:pStyle w:val="a5"/>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703FF1" w:rsidRPr="00B66B4D" w:rsidRDefault="00703FF1" w:rsidP="00332191">
      <w:pPr>
        <w:pStyle w:val="a5"/>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703FF1" w:rsidRPr="00B66B4D" w:rsidRDefault="00703FF1" w:rsidP="00332191">
      <w:pPr>
        <w:pStyle w:val="a5"/>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703FF1" w:rsidRPr="00B66B4D" w:rsidRDefault="00703FF1" w:rsidP="00332191">
      <w:pPr>
        <w:pStyle w:val="a5"/>
        <w:numPr>
          <w:ilvl w:val="0"/>
          <w:numId w:val="8"/>
        </w:numPr>
        <w:spacing w:after="120" w:line="240"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703FF1" w:rsidRPr="00B66B4D" w:rsidRDefault="00703FF1" w:rsidP="00305E76">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1.12.</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703FF1" w:rsidRPr="00B66B4D" w:rsidRDefault="00703FF1" w:rsidP="00305E76">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1.13. 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703FF1" w:rsidRPr="00B66B4D" w:rsidRDefault="00703FF1" w:rsidP="00305E76">
      <w:pPr>
        <w:widowControl w:val="0"/>
        <w:tabs>
          <w:tab w:val="left" w:pos="0"/>
          <w:tab w:val="left" w:pos="567"/>
          <w:tab w:val="left" w:pos="709"/>
          <w:tab w:val="left" w:pos="851"/>
          <w:tab w:val="left" w:pos="1276"/>
        </w:tabs>
        <w:autoSpaceDE w:val="0"/>
        <w:autoSpaceDN w:val="0"/>
        <w:adjustRightInd w:val="0"/>
        <w:spacing w:after="0" w:line="240"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lastRenderedPageBreak/>
        <w:t>1.14. 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703FF1" w:rsidRPr="00B66B4D" w:rsidRDefault="00703FF1" w:rsidP="00332191">
      <w:pPr>
        <w:pStyle w:val="a5"/>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703FF1" w:rsidRPr="00B66B4D" w:rsidRDefault="00703FF1" w:rsidP="00332191">
      <w:pPr>
        <w:pStyle w:val="a5"/>
        <w:numPr>
          <w:ilvl w:val="0"/>
          <w:numId w:val="9"/>
        </w:numPr>
        <w:spacing w:after="120" w:line="240"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703FF1" w:rsidRPr="00B66B4D" w:rsidRDefault="00703FF1" w:rsidP="00305E76">
      <w:pPr>
        <w:widowControl w:val="0"/>
        <w:tabs>
          <w:tab w:val="left" w:pos="0"/>
          <w:tab w:val="left" w:pos="709"/>
          <w:tab w:val="left" w:pos="1738"/>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1.15. Заклад зобов’язаний:</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703FF1" w:rsidRPr="00B66B4D" w:rsidRDefault="00703FF1" w:rsidP="00332191">
      <w:pPr>
        <w:pStyle w:val="a5"/>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703FF1" w:rsidRPr="00B66B4D" w:rsidRDefault="00703FF1" w:rsidP="00332191">
      <w:pPr>
        <w:pStyle w:val="a5"/>
        <w:numPr>
          <w:ilvl w:val="0"/>
          <w:numId w:val="10"/>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703FF1" w:rsidRPr="00B66B4D" w:rsidRDefault="00703FF1" w:rsidP="00305E76">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1.16. Заклад відноситься до закладів загальної середньої освіти та провадить освітню діяльність відповідно до ліцензії.</w:t>
      </w:r>
    </w:p>
    <w:p w:rsidR="00703FF1" w:rsidRPr="00B66B4D" w:rsidRDefault="00703FF1" w:rsidP="00305E76">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703FF1" w:rsidRPr="00B66B4D" w:rsidRDefault="00703FF1" w:rsidP="00305E76">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703FF1" w:rsidRPr="00B66B4D" w:rsidRDefault="00703FF1" w:rsidP="00305E76">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703FF1" w:rsidRPr="00B66B4D" w:rsidRDefault="00703FF1" w:rsidP="00305E76">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1.17.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1.18.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на здобуття початкової, базової та повної середньої освіти державною мовою, що забезпечується шляхом </w:t>
      </w:r>
      <w:r w:rsidRPr="00B66B4D">
        <w:rPr>
          <w:rFonts w:ascii="Times New Roman" w:hAnsi="Times New Roman"/>
          <w:color w:val="000000"/>
          <w:sz w:val="24"/>
          <w:szCs w:val="24"/>
          <w:lang w:eastAsia="ru-RU"/>
        </w:rPr>
        <w:lastRenderedPageBreak/>
        <w:t>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1.19.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703FF1" w:rsidRPr="00B66B4D" w:rsidRDefault="00703FF1" w:rsidP="00305E7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1.20.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703FF1" w:rsidRPr="00B66B4D" w:rsidRDefault="00703FF1" w:rsidP="00305E76">
      <w:pPr>
        <w:tabs>
          <w:tab w:val="left" w:pos="0"/>
          <w:tab w:val="left" w:pos="709"/>
          <w:tab w:val="left" w:pos="851"/>
          <w:tab w:val="left" w:pos="1276"/>
        </w:tabs>
        <w:spacing w:after="120" w:line="240" w:lineRule="auto"/>
        <w:ind w:firstLine="709"/>
        <w:jc w:val="both"/>
        <w:rPr>
          <w:rFonts w:ascii="Times New Roman" w:hAnsi="Times New Roman"/>
          <w:color w:val="000000"/>
          <w:sz w:val="24"/>
          <w:szCs w:val="24"/>
        </w:rPr>
      </w:pPr>
      <w:r w:rsidRPr="00B66B4D">
        <w:rPr>
          <w:rFonts w:ascii="Times New Roman" w:hAnsi="Times New Roman"/>
          <w:sz w:val="24"/>
          <w:szCs w:val="24"/>
        </w:rPr>
        <w:t>1.21.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703FF1" w:rsidRPr="00B66B4D" w:rsidRDefault="00703FF1" w:rsidP="00305E7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1.22.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703FF1" w:rsidRPr="00B66B4D" w:rsidRDefault="00703FF1" w:rsidP="00305E7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703FF1" w:rsidRPr="00B66B4D" w:rsidRDefault="00703FF1" w:rsidP="00305E76">
      <w:pPr>
        <w:tabs>
          <w:tab w:val="left" w:pos="0"/>
          <w:tab w:val="left" w:pos="709"/>
          <w:tab w:val="left" w:pos="851"/>
          <w:tab w:val="left" w:pos="1276"/>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1.23. Зміни до Статуту вносяться у порядку, встановленому чинним законодавством України.</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703FF1" w:rsidRPr="00B66B4D" w:rsidRDefault="00703FF1" w:rsidP="00305E76">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703FF1" w:rsidRPr="00B66B4D" w:rsidRDefault="00703FF1" w:rsidP="00332191">
      <w:pPr>
        <w:pStyle w:val="a5"/>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703FF1" w:rsidRPr="00B66B4D" w:rsidRDefault="00703FF1" w:rsidP="00332191">
      <w:pPr>
        <w:pStyle w:val="a5"/>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703FF1" w:rsidRPr="00B66B4D" w:rsidRDefault="00703FF1" w:rsidP="00332191">
      <w:pPr>
        <w:pStyle w:val="a5"/>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703FF1" w:rsidRPr="00B66B4D" w:rsidRDefault="00703FF1" w:rsidP="00332191">
      <w:pPr>
        <w:pStyle w:val="a5"/>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703FF1" w:rsidRPr="00B66B4D" w:rsidRDefault="00703FF1" w:rsidP="00332191">
      <w:pPr>
        <w:pStyle w:val="a5"/>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703FF1" w:rsidRPr="00B66B4D" w:rsidRDefault="00703FF1" w:rsidP="00332191">
      <w:pPr>
        <w:pStyle w:val="a5"/>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703FF1" w:rsidRPr="00B66B4D" w:rsidRDefault="00703FF1" w:rsidP="00332191">
      <w:pPr>
        <w:pStyle w:val="a5"/>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703FF1" w:rsidRPr="00B66B4D" w:rsidRDefault="00703FF1" w:rsidP="00332191">
      <w:pPr>
        <w:pStyle w:val="a5"/>
        <w:numPr>
          <w:ilvl w:val="0"/>
          <w:numId w:val="11"/>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lastRenderedPageBreak/>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703FF1" w:rsidRPr="00B66B4D" w:rsidRDefault="00703FF1" w:rsidP="00305E76">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703FF1" w:rsidRPr="00B66B4D" w:rsidRDefault="00703FF1" w:rsidP="00305E76">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w:t>
      </w:r>
      <w:r w:rsidRPr="00B66B4D">
        <w:rPr>
          <w:rFonts w:ascii="Times New Roman" w:hAnsi="Times New Roman"/>
          <w:sz w:val="24"/>
          <w:szCs w:val="24"/>
          <w:lang w:eastAsia="ru-RU"/>
        </w:rPr>
        <w:lastRenderedPageBreak/>
        <w:t xml:space="preserve">15 хвилин; для учнів 5-7 класів – не більше 20 хвилин; для учнів 8-9 класів – 20-25 хвилин. </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703FF1" w:rsidRPr="00B66B4D" w:rsidRDefault="00703FF1" w:rsidP="00305E76">
      <w:pPr>
        <w:widowControl w:val="0"/>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703FF1" w:rsidRPr="00B66B4D" w:rsidRDefault="00703FF1" w:rsidP="00295C07">
      <w:pPr>
        <w:pStyle w:val="a5"/>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703FF1" w:rsidRPr="00B66B4D" w:rsidRDefault="00703FF1" w:rsidP="00295C07">
      <w:pPr>
        <w:pStyle w:val="a5"/>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703FF1" w:rsidRPr="00B66B4D" w:rsidRDefault="00703FF1" w:rsidP="00295C07">
      <w:pPr>
        <w:pStyle w:val="a5"/>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703FF1" w:rsidRPr="00B66B4D" w:rsidRDefault="00703FF1" w:rsidP="00295C07">
      <w:pPr>
        <w:pStyle w:val="a5"/>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703FF1" w:rsidRPr="00B66B4D" w:rsidRDefault="00703FF1" w:rsidP="00295C07">
      <w:pPr>
        <w:pStyle w:val="a5"/>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703FF1" w:rsidRPr="00B66B4D" w:rsidRDefault="00703FF1" w:rsidP="00295C07">
      <w:pPr>
        <w:pStyle w:val="a5"/>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703FF1" w:rsidRPr="00B66B4D" w:rsidRDefault="00703FF1" w:rsidP="00295C07">
      <w:pPr>
        <w:pStyle w:val="a5"/>
        <w:numPr>
          <w:ilvl w:val="0"/>
          <w:numId w:val="12"/>
        </w:numPr>
        <w:shd w:val="clear" w:color="auto" w:fill="FFFFFF"/>
        <w:spacing w:after="120" w:line="240"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703FF1" w:rsidRPr="00B66B4D" w:rsidRDefault="00703FF1" w:rsidP="00295C07">
      <w:pPr>
        <w:pStyle w:val="a5"/>
        <w:numPr>
          <w:ilvl w:val="0"/>
          <w:numId w:val="13"/>
        </w:numPr>
        <w:shd w:val="clear" w:color="auto" w:fill="FFFFFF"/>
        <w:spacing w:after="0" w:line="240"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703FF1" w:rsidRPr="00B66B4D" w:rsidRDefault="00703FF1" w:rsidP="00295C07">
      <w:pPr>
        <w:pStyle w:val="a5"/>
        <w:numPr>
          <w:ilvl w:val="0"/>
          <w:numId w:val="13"/>
        </w:numPr>
        <w:shd w:val="clear" w:color="auto" w:fill="FFFFFF"/>
        <w:spacing w:after="0" w:line="240"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703FF1" w:rsidRPr="00B66B4D" w:rsidRDefault="00703FF1" w:rsidP="00295C07">
      <w:pPr>
        <w:pStyle w:val="a5"/>
        <w:numPr>
          <w:ilvl w:val="0"/>
          <w:numId w:val="13"/>
        </w:numPr>
        <w:shd w:val="clear" w:color="auto" w:fill="FFFFFF"/>
        <w:spacing w:after="0" w:line="240"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703FF1" w:rsidRPr="00B66B4D" w:rsidRDefault="00703FF1" w:rsidP="00295C07">
      <w:pPr>
        <w:pStyle w:val="a5"/>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703FF1" w:rsidRPr="00B66B4D" w:rsidRDefault="00703FF1" w:rsidP="00295C07">
      <w:pPr>
        <w:pStyle w:val="a5"/>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703FF1" w:rsidRPr="00B66B4D" w:rsidRDefault="00703FF1" w:rsidP="00295C07">
      <w:pPr>
        <w:pStyle w:val="a5"/>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703FF1" w:rsidRPr="00B66B4D" w:rsidRDefault="00703FF1" w:rsidP="00295C07">
      <w:pPr>
        <w:pStyle w:val="a5"/>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703FF1" w:rsidRPr="00B66B4D" w:rsidRDefault="00703FF1" w:rsidP="00295C07">
      <w:pPr>
        <w:pStyle w:val="a5"/>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703FF1" w:rsidRPr="00B66B4D" w:rsidRDefault="00703FF1" w:rsidP="00295C07">
      <w:pPr>
        <w:pStyle w:val="a5"/>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lastRenderedPageBreak/>
        <w:t>культури та навичок здорового способу життя, екологічної культури і дбайливого ставлення до довкілля;</w:t>
      </w:r>
    </w:p>
    <w:p w:rsidR="00703FF1" w:rsidRPr="00B66B4D" w:rsidRDefault="00703FF1" w:rsidP="00295C07">
      <w:pPr>
        <w:pStyle w:val="a5"/>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703FF1" w:rsidRPr="00B66B4D" w:rsidRDefault="00703FF1" w:rsidP="00295C07">
      <w:pPr>
        <w:pStyle w:val="a5"/>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703FF1" w:rsidRPr="00B66B4D" w:rsidRDefault="00703FF1" w:rsidP="00295C07">
      <w:pPr>
        <w:pStyle w:val="a5"/>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w:t>
      </w:r>
      <w:r w:rsidRPr="00B66B4D">
        <w:rPr>
          <w:rFonts w:ascii="Times New Roman" w:hAnsi="Times New Roman"/>
          <w:color w:val="000000"/>
          <w:sz w:val="24"/>
          <w:szCs w:val="24"/>
          <w:lang w:eastAsia="ru-RU"/>
        </w:rPr>
        <w:lastRenderedPageBreak/>
        <w:t xml:space="preserve">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703FF1"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703FF1" w:rsidRPr="00B66B4D" w:rsidRDefault="00703FF1" w:rsidP="00305E76">
      <w:pPr>
        <w:widowControl w:val="0"/>
        <w:tabs>
          <w:tab w:val="left" w:pos="0"/>
          <w:tab w:val="left" w:pos="709"/>
        </w:tabs>
        <w:autoSpaceDE w:val="0"/>
        <w:autoSpaceDN w:val="0"/>
        <w:adjustRightInd w:val="0"/>
        <w:spacing w:after="120" w:line="240"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 xml:space="preserve">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w:t>
      </w:r>
      <w:r w:rsidRPr="00B66B4D">
        <w:rPr>
          <w:rFonts w:ascii="Times New Roman" w:hAnsi="Times New Roman"/>
          <w:sz w:val="24"/>
          <w:szCs w:val="24"/>
          <w:lang w:eastAsia="ru-RU"/>
        </w:rPr>
        <w:lastRenderedPageBreak/>
        <w:t>Закладу.</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703FF1" w:rsidRPr="00B66B4D" w:rsidRDefault="00703FF1" w:rsidP="00305E76">
      <w:pPr>
        <w:tabs>
          <w:tab w:val="left" w:pos="709"/>
        </w:tabs>
        <w:spacing w:after="0" w:line="240"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703FF1" w:rsidRPr="00B66B4D" w:rsidRDefault="00703FF1" w:rsidP="00295C07">
      <w:pPr>
        <w:pStyle w:val="a5"/>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295C07">
      <w:pPr>
        <w:pStyle w:val="a5"/>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703FF1" w:rsidRPr="00B66B4D" w:rsidRDefault="00703FF1" w:rsidP="00295C07">
      <w:pPr>
        <w:pStyle w:val="a5"/>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703FF1" w:rsidRPr="00B66B4D" w:rsidRDefault="00703FF1" w:rsidP="00295C07">
      <w:pPr>
        <w:pStyle w:val="a5"/>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703FF1" w:rsidRPr="00B66B4D" w:rsidRDefault="00703FF1" w:rsidP="00295C07">
      <w:pPr>
        <w:pStyle w:val="a5"/>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703FF1" w:rsidRPr="00B66B4D" w:rsidRDefault="00703FF1" w:rsidP="00295C07">
      <w:pPr>
        <w:pStyle w:val="a5"/>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703FF1" w:rsidRPr="00B66B4D" w:rsidRDefault="00703FF1" w:rsidP="00295C07">
      <w:pPr>
        <w:pStyle w:val="a5"/>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703FF1" w:rsidRPr="00B66B4D" w:rsidRDefault="00703FF1" w:rsidP="00295C07">
      <w:pPr>
        <w:pStyle w:val="a5"/>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703FF1" w:rsidRPr="00B66B4D" w:rsidRDefault="00703FF1" w:rsidP="00295C07">
      <w:pPr>
        <w:pStyle w:val="a5"/>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703FF1" w:rsidRPr="00B66B4D" w:rsidRDefault="00703FF1" w:rsidP="00295C07">
      <w:pPr>
        <w:pStyle w:val="a5"/>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703FF1" w:rsidRPr="00B66B4D" w:rsidRDefault="00703FF1" w:rsidP="00295C07">
      <w:pPr>
        <w:pStyle w:val="a5"/>
        <w:numPr>
          <w:ilvl w:val="0"/>
          <w:numId w:val="15"/>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703FF1" w:rsidRPr="00B66B4D" w:rsidRDefault="00703FF1" w:rsidP="00305E76">
      <w:pPr>
        <w:widowControl w:val="0"/>
        <w:tabs>
          <w:tab w:val="left" w:pos="-142"/>
          <w:tab w:val="left" w:pos="360"/>
          <w:tab w:val="left" w:pos="567"/>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703FF1" w:rsidRPr="00B66B4D" w:rsidRDefault="00703FF1" w:rsidP="00295C07">
      <w:pPr>
        <w:pStyle w:val="a5"/>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295C07">
      <w:pPr>
        <w:pStyle w:val="a5"/>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703FF1" w:rsidRPr="00B66B4D" w:rsidRDefault="00703FF1" w:rsidP="00295C07">
      <w:pPr>
        <w:pStyle w:val="a5"/>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703FF1" w:rsidRPr="00B66B4D" w:rsidRDefault="00703FF1" w:rsidP="00295C07">
      <w:pPr>
        <w:pStyle w:val="a5"/>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703FF1" w:rsidRPr="00B66B4D" w:rsidRDefault="00703FF1" w:rsidP="00295C07">
      <w:pPr>
        <w:pStyle w:val="a5"/>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703FF1" w:rsidRPr="00B66B4D" w:rsidRDefault="00703FF1" w:rsidP="00295C07">
      <w:pPr>
        <w:pStyle w:val="a5"/>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703FF1" w:rsidRPr="00B66B4D" w:rsidRDefault="00703FF1" w:rsidP="00295C07">
      <w:pPr>
        <w:pStyle w:val="a5"/>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703FF1" w:rsidRPr="00B66B4D" w:rsidRDefault="00703FF1" w:rsidP="00295C07">
      <w:pPr>
        <w:pStyle w:val="a5"/>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703FF1" w:rsidRPr="00B66B4D" w:rsidRDefault="00703FF1" w:rsidP="00295C07">
      <w:pPr>
        <w:pStyle w:val="a5"/>
        <w:numPr>
          <w:ilvl w:val="0"/>
          <w:numId w:val="16"/>
        </w:numPr>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w:t>
      </w:r>
      <w:r w:rsidRPr="00B66B4D">
        <w:rPr>
          <w:rFonts w:ascii="Times New Roman" w:hAnsi="Times New Roman"/>
          <w:color w:val="000000"/>
          <w:sz w:val="24"/>
          <w:szCs w:val="24"/>
          <w:lang w:eastAsia="ru-RU"/>
        </w:rPr>
        <w:lastRenderedPageBreak/>
        <w:t>воєнізованих формувань, політичних партій (об’єднань), релігійних організацій забороняється.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703FF1" w:rsidRPr="00B66B4D" w:rsidRDefault="00703FF1" w:rsidP="00295C07">
      <w:pPr>
        <w:pStyle w:val="a5"/>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703FF1" w:rsidRPr="00B66B4D" w:rsidRDefault="00703FF1" w:rsidP="00295C07">
      <w:pPr>
        <w:pStyle w:val="a5"/>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703FF1" w:rsidRPr="00B66B4D" w:rsidRDefault="00703FF1" w:rsidP="00295C07">
      <w:pPr>
        <w:pStyle w:val="a5"/>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lastRenderedPageBreak/>
        <w:t>брати участь у заходах (процесах) із забезпечення якості освіти відповідно до процедур внутрішньої системи забезпечення якості освіти;</w:t>
      </w:r>
    </w:p>
    <w:p w:rsidR="00703FF1" w:rsidRPr="00B66B4D" w:rsidRDefault="00703FF1" w:rsidP="00295C07">
      <w:pPr>
        <w:pStyle w:val="a5"/>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703FF1" w:rsidRPr="00B66B4D" w:rsidRDefault="00703FF1" w:rsidP="00295C07">
      <w:pPr>
        <w:pStyle w:val="a5"/>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703FF1" w:rsidRPr="00B66B4D" w:rsidRDefault="00703FF1" w:rsidP="00295C07">
      <w:pPr>
        <w:pStyle w:val="a5"/>
        <w:numPr>
          <w:ilvl w:val="0"/>
          <w:numId w:val="17"/>
        </w:numPr>
        <w:shd w:val="clear" w:color="auto" w:fill="FFFFFF"/>
        <w:spacing w:after="120" w:line="240"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703FF1" w:rsidRPr="00B66B4D" w:rsidRDefault="00703FF1" w:rsidP="00305E76">
      <w:pPr>
        <w:shd w:val="clear" w:color="auto" w:fill="FFFFFF"/>
        <w:tabs>
          <w:tab w:val="left" w:pos="709"/>
        </w:tabs>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703FF1" w:rsidRPr="00B66B4D" w:rsidRDefault="00703FF1" w:rsidP="00295C07">
      <w:pPr>
        <w:pStyle w:val="a5"/>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703FF1" w:rsidRPr="00B66B4D" w:rsidRDefault="00703FF1" w:rsidP="00295C07">
      <w:pPr>
        <w:pStyle w:val="a5"/>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703FF1" w:rsidRPr="00B66B4D" w:rsidRDefault="00703FF1" w:rsidP="00295C07">
      <w:pPr>
        <w:pStyle w:val="a5"/>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703FF1" w:rsidRPr="00B66B4D" w:rsidRDefault="00703FF1" w:rsidP="00295C07">
      <w:pPr>
        <w:pStyle w:val="a5"/>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703FF1" w:rsidRPr="00B66B4D" w:rsidRDefault="00703FF1" w:rsidP="00295C07">
      <w:pPr>
        <w:pStyle w:val="a5"/>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703FF1" w:rsidRPr="00B66B4D" w:rsidRDefault="00703FF1" w:rsidP="00295C07">
      <w:pPr>
        <w:pStyle w:val="a5"/>
        <w:numPr>
          <w:ilvl w:val="0"/>
          <w:numId w:val="18"/>
        </w:numPr>
        <w:shd w:val="clear" w:color="auto" w:fill="FFFFFF"/>
        <w:spacing w:after="120" w:line="240"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lastRenderedPageBreak/>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703FF1" w:rsidRPr="00B66B4D" w:rsidRDefault="00703FF1" w:rsidP="00295C07">
      <w:pPr>
        <w:pStyle w:val="a5"/>
        <w:numPr>
          <w:ilvl w:val="0"/>
          <w:numId w:val="19"/>
        </w:numPr>
        <w:shd w:val="clear" w:color="auto" w:fill="FFFFFF"/>
        <w:spacing w:after="0" w:line="240"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703FF1" w:rsidRPr="00B66B4D" w:rsidRDefault="00703FF1" w:rsidP="00295C07">
      <w:pPr>
        <w:pStyle w:val="a5"/>
        <w:numPr>
          <w:ilvl w:val="0"/>
          <w:numId w:val="19"/>
        </w:numPr>
        <w:shd w:val="clear" w:color="auto" w:fill="FFFFFF"/>
        <w:spacing w:after="120" w:line="240"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lastRenderedPageBreak/>
        <w:t>3.43. Засновник та/або Заклад має право встановлювати додаткові види та розміри доплат, підвищення окладів за рахунок власних надходжень.</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703FF1" w:rsidRPr="00B66B4D" w:rsidRDefault="00703FF1" w:rsidP="00305E76">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703FF1" w:rsidRPr="00B66B4D" w:rsidRDefault="00703FF1" w:rsidP="005B5567">
      <w:pPr>
        <w:pStyle w:val="a5"/>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703FF1" w:rsidRPr="00B66B4D" w:rsidRDefault="00703FF1" w:rsidP="005B5567">
      <w:pPr>
        <w:pStyle w:val="a5"/>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703FF1" w:rsidRPr="00B66B4D" w:rsidRDefault="00703FF1" w:rsidP="005B5567">
      <w:pPr>
        <w:pStyle w:val="a5"/>
        <w:numPr>
          <w:ilvl w:val="0"/>
          <w:numId w:val="20"/>
        </w:numPr>
        <w:shd w:val="clear" w:color="auto" w:fill="FFFFFF"/>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703FF1" w:rsidRPr="00B66B4D" w:rsidRDefault="00703FF1" w:rsidP="005B5567">
      <w:pPr>
        <w:pStyle w:val="a5"/>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703FF1" w:rsidRPr="00B66B4D" w:rsidRDefault="00703FF1" w:rsidP="005B5567">
      <w:pPr>
        <w:pStyle w:val="a5"/>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703FF1" w:rsidRPr="00B66B4D" w:rsidRDefault="00703FF1" w:rsidP="005B5567">
      <w:pPr>
        <w:pStyle w:val="a5"/>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703FF1" w:rsidRPr="00B66B4D" w:rsidRDefault="00703FF1" w:rsidP="005B5567">
      <w:pPr>
        <w:pStyle w:val="a5"/>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703FF1" w:rsidRPr="00B66B4D" w:rsidRDefault="00703FF1" w:rsidP="005B5567">
      <w:pPr>
        <w:pStyle w:val="a5"/>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703FF1" w:rsidRPr="00B66B4D" w:rsidRDefault="00703FF1" w:rsidP="005B5567">
      <w:pPr>
        <w:pStyle w:val="a5"/>
        <w:numPr>
          <w:ilvl w:val="0"/>
          <w:numId w:val="20"/>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703FF1" w:rsidRPr="00B66B4D" w:rsidRDefault="00703FF1" w:rsidP="00305E76">
      <w:pPr>
        <w:tabs>
          <w:tab w:val="left" w:pos="709"/>
        </w:tabs>
        <w:spacing w:after="0" w:line="240"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703FF1" w:rsidRPr="00B66B4D" w:rsidRDefault="00703FF1" w:rsidP="005B5567">
      <w:pPr>
        <w:pStyle w:val="a5"/>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703FF1" w:rsidRPr="00B66B4D" w:rsidRDefault="00703FF1" w:rsidP="005B5567">
      <w:pPr>
        <w:pStyle w:val="a5"/>
        <w:numPr>
          <w:ilvl w:val="0"/>
          <w:numId w:val="21"/>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703FF1" w:rsidRPr="00B66B4D" w:rsidRDefault="00703FF1" w:rsidP="00305E76">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703FF1" w:rsidRPr="00B66B4D" w:rsidRDefault="00703FF1" w:rsidP="00305E76">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 xml:space="preserve">Педагогічні працівники мають право підвищувати кваліфікацію в інших суб’єктів </w:t>
      </w:r>
      <w:r w:rsidRPr="00B66B4D">
        <w:rPr>
          <w:rFonts w:ascii="Times New Roman" w:hAnsi="Times New Roman"/>
          <w:color w:val="000000"/>
          <w:sz w:val="24"/>
          <w:szCs w:val="24"/>
        </w:rPr>
        <w:lastRenderedPageBreak/>
        <w:t>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703FF1" w:rsidRPr="00B66B4D" w:rsidRDefault="00703FF1" w:rsidP="00305E76">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703FF1" w:rsidRPr="00B66B4D" w:rsidRDefault="00703FF1" w:rsidP="005B5567">
      <w:pPr>
        <w:pStyle w:val="a5"/>
        <w:numPr>
          <w:ilvl w:val="0"/>
          <w:numId w:val="22"/>
        </w:numPr>
        <w:shd w:val="clear" w:color="auto" w:fill="FFFFFF"/>
        <w:spacing w:after="0" w:line="240"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703FF1" w:rsidRPr="00B66B4D" w:rsidRDefault="00703FF1" w:rsidP="005B5567">
      <w:pPr>
        <w:pStyle w:val="a5"/>
        <w:numPr>
          <w:ilvl w:val="0"/>
          <w:numId w:val="22"/>
        </w:numPr>
        <w:shd w:val="clear" w:color="auto" w:fill="FFFFFF"/>
        <w:spacing w:after="0" w:line="240"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703FF1" w:rsidRPr="00B66B4D" w:rsidRDefault="00703FF1" w:rsidP="005B5567">
      <w:pPr>
        <w:pStyle w:val="a5"/>
        <w:numPr>
          <w:ilvl w:val="0"/>
          <w:numId w:val="22"/>
        </w:numPr>
        <w:shd w:val="clear" w:color="auto" w:fill="FFFFFF"/>
        <w:spacing w:after="120" w:line="240"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703FF1" w:rsidRPr="00B66B4D" w:rsidRDefault="00703FF1" w:rsidP="005B5567">
      <w:pPr>
        <w:pStyle w:val="a5"/>
        <w:numPr>
          <w:ilvl w:val="0"/>
          <w:numId w:val="23"/>
        </w:numPr>
        <w:shd w:val="clear" w:color="auto" w:fill="FFFFFF"/>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703FF1" w:rsidRPr="00B66B4D" w:rsidRDefault="00703FF1" w:rsidP="005B5567">
      <w:pPr>
        <w:pStyle w:val="a5"/>
        <w:numPr>
          <w:ilvl w:val="0"/>
          <w:numId w:val="23"/>
        </w:numPr>
        <w:shd w:val="clear" w:color="auto" w:fill="FFFFFF"/>
        <w:spacing w:after="0" w:line="240"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703FF1" w:rsidRPr="00B66B4D" w:rsidRDefault="00703FF1" w:rsidP="005B5567">
      <w:pPr>
        <w:pStyle w:val="a5"/>
        <w:numPr>
          <w:ilvl w:val="0"/>
          <w:numId w:val="23"/>
        </w:numPr>
        <w:shd w:val="clear" w:color="auto" w:fill="FFFFFF"/>
        <w:spacing w:after="120" w:line="240"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703FF1" w:rsidRPr="00B66B4D" w:rsidRDefault="00703FF1" w:rsidP="00305E76">
      <w:pPr>
        <w:tabs>
          <w:tab w:val="left" w:pos="709"/>
        </w:tabs>
        <w:spacing w:after="120" w:line="240"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703FF1" w:rsidRPr="00B66B4D" w:rsidRDefault="00703FF1" w:rsidP="00305E76">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703FF1" w:rsidRPr="00B66B4D" w:rsidRDefault="00703FF1" w:rsidP="005B5567">
      <w:pPr>
        <w:pStyle w:val="a5"/>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703FF1" w:rsidRPr="00B66B4D" w:rsidRDefault="00703FF1" w:rsidP="005B5567">
      <w:pPr>
        <w:pStyle w:val="a5"/>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703FF1" w:rsidRPr="00B66B4D" w:rsidRDefault="00703FF1" w:rsidP="005B5567">
      <w:pPr>
        <w:pStyle w:val="a5"/>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703FF1" w:rsidRPr="00B66B4D" w:rsidRDefault="00703FF1" w:rsidP="005B5567">
      <w:pPr>
        <w:pStyle w:val="a5"/>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703FF1" w:rsidRPr="00B66B4D" w:rsidRDefault="00703FF1" w:rsidP="005B5567">
      <w:pPr>
        <w:pStyle w:val="a5"/>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703FF1" w:rsidRPr="00B66B4D" w:rsidRDefault="00703FF1" w:rsidP="005B5567">
      <w:pPr>
        <w:pStyle w:val="a5"/>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703FF1" w:rsidRPr="00B66B4D" w:rsidRDefault="00703FF1" w:rsidP="005B5567">
      <w:pPr>
        <w:pStyle w:val="a5"/>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703FF1" w:rsidRPr="00B66B4D" w:rsidRDefault="00703FF1" w:rsidP="005B5567">
      <w:pPr>
        <w:pStyle w:val="a5"/>
        <w:numPr>
          <w:ilvl w:val="0"/>
          <w:numId w:val="24"/>
        </w:numPr>
        <w:shd w:val="clear" w:color="auto" w:fill="FFFFFF"/>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703FF1" w:rsidRPr="00B66B4D" w:rsidRDefault="00703FF1" w:rsidP="003A12A8">
      <w:pPr>
        <w:pStyle w:val="a5"/>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703FF1" w:rsidRPr="00B66B4D" w:rsidRDefault="00703FF1" w:rsidP="003A12A8">
      <w:pPr>
        <w:pStyle w:val="a5"/>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703FF1" w:rsidRPr="00B66B4D" w:rsidRDefault="00703FF1" w:rsidP="003A12A8">
      <w:pPr>
        <w:pStyle w:val="a5"/>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703FF1" w:rsidRPr="00B66B4D" w:rsidRDefault="00703FF1" w:rsidP="003A12A8">
      <w:pPr>
        <w:pStyle w:val="a5"/>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703FF1" w:rsidRPr="00B66B4D" w:rsidRDefault="00703FF1" w:rsidP="003A12A8">
      <w:pPr>
        <w:pStyle w:val="a5"/>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703FF1" w:rsidRPr="00B66B4D" w:rsidRDefault="00703FF1" w:rsidP="003A12A8">
      <w:pPr>
        <w:pStyle w:val="a5"/>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703FF1" w:rsidRPr="00B66B4D" w:rsidRDefault="00703FF1" w:rsidP="003A12A8">
      <w:pPr>
        <w:pStyle w:val="a5"/>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03FF1" w:rsidRPr="00B66B4D" w:rsidRDefault="00703FF1" w:rsidP="003A12A8">
      <w:pPr>
        <w:pStyle w:val="a5"/>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703FF1" w:rsidRPr="00B66B4D" w:rsidRDefault="00703FF1" w:rsidP="003A12A8">
      <w:pPr>
        <w:pStyle w:val="a5"/>
        <w:numPr>
          <w:ilvl w:val="0"/>
          <w:numId w:val="25"/>
        </w:numPr>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703FF1" w:rsidRPr="00B66B4D" w:rsidRDefault="00703FF1" w:rsidP="00305E76">
      <w:pPr>
        <w:widowControl w:val="0"/>
        <w:tabs>
          <w:tab w:val="left" w:pos="-142"/>
          <w:tab w:val="left" w:pos="360"/>
          <w:tab w:val="left" w:pos="567"/>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703FF1" w:rsidRDefault="00703FF1" w:rsidP="00305E76">
      <w:pPr>
        <w:widowControl w:val="0"/>
        <w:shd w:val="clear" w:color="auto" w:fill="FFFFFF"/>
        <w:tabs>
          <w:tab w:val="left" w:pos="709"/>
        </w:tabs>
        <w:autoSpaceDE w:val="0"/>
        <w:autoSpaceDN w:val="0"/>
        <w:adjustRightInd w:val="0"/>
        <w:spacing w:after="120" w:line="240"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703FF1" w:rsidRPr="00B66B4D" w:rsidRDefault="00703FF1" w:rsidP="00305E76">
      <w:pPr>
        <w:shd w:val="clear" w:color="auto" w:fill="FFFFFF"/>
        <w:spacing w:after="0" w:line="240" w:lineRule="auto"/>
        <w:jc w:val="both"/>
        <w:rPr>
          <w:rFonts w:ascii="Times New Roman" w:hAnsi="Times New Roman"/>
          <w:b/>
          <w:color w:val="000000"/>
          <w:sz w:val="24"/>
          <w:szCs w:val="24"/>
          <w:lang w:eastAsia="ru-RU"/>
        </w:rPr>
      </w:pPr>
    </w:p>
    <w:p w:rsidR="00703FF1" w:rsidRPr="00B66B4D" w:rsidRDefault="00703FF1" w:rsidP="00305E76">
      <w:pPr>
        <w:shd w:val="clear" w:color="auto" w:fill="FFFFFF"/>
        <w:spacing w:after="0" w:line="240"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703FF1" w:rsidRPr="00B66B4D" w:rsidRDefault="00703FF1" w:rsidP="003A12A8">
      <w:pPr>
        <w:pStyle w:val="a5"/>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703FF1" w:rsidRPr="00B66B4D" w:rsidRDefault="00703FF1" w:rsidP="003A12A8">
      <w:pPr>
        <w:pStyle w:val="a5"/>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703FF1" w:rsidRPr="00B66B4D" w:rsidRDefault="00703FF1" w:rsidP="003A12A8">
      <w:pPr>
        <w:pStyle w:val="a5"/>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703FF1" w:rsidRPr="00B66B4D" w:rsidRDefault="00703FF1" w:rsidP="003A12A8">
      <w:pPr>
        <w:pStyle w:val="a5"/>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703FF1" w:rsidRPr="00B66B4D" w:rsidRDefault="00703FF1" w:rsidP="003A12A8">
      <w:pPr>
        <w:pStyle w:val="a5"/>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703FF1" w:rsidRPr="00B66B4D" w:rsidRDefault="00703FF1" w:rsidP="003A12A8">
      <w:pPr>
        <w:pStyle w:val="a5"/>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703FF1"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703FF1" w:rsidRPr="00F56B5F"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703FF1" w:rsidRDefault="00703FF1" w:rsidP="00305E76">
      <w:pPr>
        <w:widowControl w:val="0"/>
        <w:shd w:val="clear" w:color="auto" w:fill="FFFFFF"/>
        <w:tabs>
          <w:tab w:val="left" w:pos="709"/>
          <w:tab w:val="left" w:pos="5245"/>
        </w:tabs>
        <w:autoSpaceDE w:val="0"/>
        <w:autoSpaceDN w:val="0"/>
        <w:adjustRightInd w:val="0"/>
        <w:spacing w:after="120" w:line="240"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703FF1" w:rsidRPr="00F56B5F"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lastRenderedPageBreak/>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703FF1" w:rsidRPr="00B66B4D" w:rsidRDefault="00703FF1" w:rsidP="003A12A8">
      <w:pPr>
        <w:pStyle w:val="a5"/>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703FF1" w:rsidRPr="00B66B4D" w:rsidRDefault="00703FF1" w:rsidP="003A12A8">
      <w:pPr>
        <w:pStyle w:val="a5"/>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703FF1" w:rsidRPr="00B66B4D" w:rsidRDefault="00703FF1" w:rsidP="003A12A8">
      <w:pPr>
        <w:pStyle w:val="a5"/>
        <w:numPr>
          <w:ilvl w:val="0"/>
          <w:numId w:val="27"/>
        </w:numPr>
        <w:spacing w:after="0" w:line="240"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703FF1" w:rsidRPr="00B66B4D" w:rsidRDefault="00703FF1" w:rsidP="003A12A8">
      <w:pPr>
        <w:pStyle w:val="a5"/>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703FF1" w:rsidRPr="00B66B4D" w:rsidRDefault="00703FF1" w:rsidP="003A12A8">
      <w:pPr>
        <w:pStyle w:val="a5"/>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703FF1" w:rsidRPr="00B66B4D" w:rsidRDefault="00703FF1" w:rsidP="003A12A8">
      <w:pPr>
        <w:pStyle w:val="a5"/>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703FF1" w:rsidRPr="00B66B4D" w:rsidRDefault="00703FF1" w:rsidP="003A12A8">
      <w:pPr>
        <w:pStyle w:val="a5"/>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703FF1" w:rsidRPr="00B66B4D" w:rsidRDefault="00703FF1" w:rsidP="003A12A8">
      <w:pPr>
        <w:pStyle w:val="a5"/>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703FF1" w:rsidRPr="00B66B4D" w:rsidRDefault="00703FF1" w:rsidP="003A12A8">
      <w:pPr>
        <w:pStyle w:val="a5"/>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703FF1" w:rsidRPr="00B66B4D" w:rsidRDefault="00703FF1" w:rsidP="003A12A8">
      <w:pPr>
        <w:pStyle w:val="a5"/>
        <w:numPr>
          <w:ilvl w:val="0"/>
          <w:numId w:val="27"/>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703FF1" w:rsidRPr="00B66B4D" w:rsidRDefault="00703FF1" w:rsidP="003A12A8">
      <w:pPr>
        <w:pStyle w:val="a5"/>
        <w:numPr>
          <w:ilvl w:val="0"/>
          <w:numId w:val="2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703FF1" w:rsidRPr="00B66B4D" w:rsidRDefault="00703FF1" w:rsidP="003A12A8">
      <w:pPr>
        <w:pStyle w:val="a5"/>
        <w:numPr>
          <w:ilvl w:val="0"/>
          <w:numId w:val="2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703FF1" w:rsidRPr="00B66B4D" w:rsidRDefault="00703FF1" w:rsidP="003A12A8">
      <w:pPr>
        <w:pStyle w:val="a5"/>
        <w:numPr>
          <w:ilvl w:val="0"/>
          <w:numId w:val="28"/>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Засновник та директор Закладу є відповідальними за дотримання вимог </w:t>
      </w:r>
      <w:r w:rsidRPr="00B66B4D">
        <w:rPr>
          <w:rFonts w:ascii="Times New Roman" w:hAnsi="Times New Roman"/>
          <w:color w:val="000000"/>
          <w:sz w:val="24"/>
          <w:szCs w:val="24"/>
          <w:lang w:eastAsia="ru-RU"/>
        </w:rPr>
        <w:lastRenderedPageBreak/>
        <w:t>Санітарного регламенту для закладів загальної середньої освіти.</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703FF1" w:rsidRPr="00B66B4D" w:rsidRDefault="00703FF1" w:rsidP="00305E76">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703FF1" w:rsidRPr="00B66B4D" w:rsidRDefault="00703FF1" w:rsidP="003A12A8">
      <w:pPr>
        <w:pStyle w:val="a5"/>
        <w:numPr>
          <w:ilvl w:val="0"/>
          <w:numId w:val="29"/>
        </w:numPr>
        <w:spacing w:after="0" w:line="240"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3A12A8">
      <w:pPr>
        <w:pStyle w:val="a5"/>
        <w:numPr>
          <w:ilvl w:val="0"/>
          <w:numId w:val="29"/>
        </w:numPr>
        <w:spacing w:after="0" w:line="240"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703FF1" w:rsidRPr="00B66B4D" w:rsidRDefault="00703FF1" w:rsidP="003A12A8">
      <w:pPr>
        <w:pStyle w:val="a5"/>
        <w:numPr>
          <w:ilvl w:val="0"/>
          <w:numId w:val="29"/>
        </w:numPr>
        <w:spacing w:after="0" w:line="240"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3A12A8">
      <w:pPr>
        <w:pStyle w:val="a5"/>
        <w:numPr>
          <w:ilvl w:val="0"/>
          <w:numId w:val="29"/>
        </w:numPr>
        <w:spacing w:after="0" w:line="240"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703FF1" w:rsidRPr="00B66B4D" w:rsidRDefault="00703FF1" w:rsidP="003A12A8">
      <w:pPr>
        <w:pStyle w:val="a5"/>
        <w:numPr>
          <w:ilvl w:val="0"/>
          <w:numId w:val="29"/>
        </w:numPr>
        <w:spacing w:after="120" w:line="240"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703FF1" w:rsidRPr="00B66B4D" w:rsidRDefault="00703FF1" w:rsidP="00305E76">
      <w:pPr>
        <w:widowControl w:val="0"/>
        <w:tabs>
          <w:tab w:val="left" w:pos="0"/>
          <w:tab w:val="left" w:pos="709"/>
          <w:tab w:val="left" w:pos="851"/>
          <w:tab w:val="left" w:pos="1276"/>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703FF1" w:rsidRPr="00B66B4D" w:rsidRDefault="00703FF1" w:rsidP="00305E76">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703FF1" w:rsidRPr="00B66B4D" w:rsidRDefault="00703FF1" w:rsidP="003A12A8">
      <w:pPr>
        <w:pStyle w:val="a5"/>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703FF1" w:rsidRPr="00B66B4D" w:rsidRDefault="00703FF1" w:rsidP="003A12A8">
      <w:pPr>
        <w:pStyle w:val="a5"/>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703FF1" w:rsidRPr="00B66B4D" w:rsidRDefault="00703FF1" w:rsidP="003A12A8">
      <w:pPr>
        <w:pStyle w:val="a5"/>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703FF1" w:rsidRPr="00B66B4D" w:rsidRDefault="00703FF1" w:rsidP="003A12A8">
      <w:pPr>
        <w:pStyle w:val="a5"/>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703FF1" w:rsidRPr="00B66B4D" w:rsidRDefault="00703FF1" w:rsidP="003A12A8">
      <w:pPr>
        <w:pStyle w:val="a5"/>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703FF1" w:rsidRPr="00B66B4D" w:rsidRDefault="00703FF1" w:rsidP="003A12A8">
      <w:pPr>
        <w:pStyle w:val="a5"/>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703FF1" w:rsidRPr="00B66B4D" w:rsidRDefault="00703FF1" w:rsidP="003A12A8">
      <w:pPr>
        <w:pStyle w:val="a5"/>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lastRenderedPageBreak/>
        <w:t>видавати відповідно до своєї компетенції накази і контролювати їх виконання;</w:t>
      </w:r>
    </w:p>
    <w:p w:rsidR="00703FF1" w:rsidRPr="00B66B4D" w:rsidRDefault="00703FF1" w:rsidP="003A12A8">
      <w:pPr>
        <w:pStyle w:val="a5"/>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703FF1" w:rsidRPr="00B66B4D" w:rsidRDefault="00703FF1" w:rsidP="003A12A8">
      <w:pPr>
        <w:pStyle w:val="a5"/>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703FF1" w:rsidRPr="00B66B4D" w:rsidRDefault="00703FF1" w:rsidP="003A12A8">
      <w:pPr>
        <w:pStyle w:val="a5"/>
        <w:numPr>
          <w:ilvl w:val="0"/>
          <w:numId w:val="30"/>
        </w:numPr>
        <w:shd w:val="clear" w:color="auto" w:fill="FFFFFF"/>
        <w:spacing w:after="120" w:line="240"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 xml:space="preserve">«Про </w:t>
        </w:r>
        <w:r w:rsidRPr="00B66B4D">
          <w:rPr>
            <w:rFonts w:ascii="Times New Roman" w:hAnsi="Times New Roman"/>
            <w:color w:val="000000"/>
            <w:sz w:val="24"/>
            <w:szCs w:val="24"/>
            <w:lang w:val="uk-UA" w:eastAsia="ru-RU"/>
          </w:rPr>
          <w:lastRenderedPageBreak/>
          <w:t>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703FF1" w:rsidRPr="00B66B4D" w:rsidRDefault="00703FF1" w:rsidP="003A12A8">
      <w:pPr>
        <w:pStyle w:val="a5"/>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703FF1" w:rsidRPr="00B66B4D" w:rsidRDefault="00703FF1" w:rsidP="003A12A8">
      <w:pPr>
        <w:pStyle w:val="a5"/>
        <w:numPr>
          <w:ilvl w:val="0"/>
          <w:numId w:val="31"/>
        </w:numPr>
        <w:shd w:val="clear" w:color="auto" w:fill="FFFFFF"/>
        <w:spacing w:after="120" w:line="240"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703FF1" w:rsidRPr="00B66B4D" w:rsidRDefault="00703FF1" w:rsidP="003A12A8">
      <w:pPr>
        <w:pStyle w:val="a5"/>
        <w:numPr>
          <w:ilvl w:val="0"/>
          <w:numId w:val="32"/>
        </w:numPr>
        <w:shd w:val="clear" w:color="auto" w:fill="FFFFFF"/>
        <w:spacing w:after="0" w:line="240"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703FF1" w:rsidRPr="00B66B4D" w:rsidRDefault="00703FF1" w:rsidP="003A12A8">
      <w:pPr>
        <w:pStyle w:val="a5"/>
        <w:numPr>
          <w:ilvl w:val="0"/>
          <w:numId w:val="32"/>
        </w:numPr>
        <w:shd w:val="clear" w:color="auto" w:fill="FFFFFF"/>
        <w:spacing w:after="120" w:line="240"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703FF1" w:rsidRPr="00B66B4D" w:rsidRDefault="00703FF1" w:rsidP="003A12A8">
      <w:pPr>
        <w:pStyle w:val="a5"/>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703FF1" w:rsidRPr="00B66B4D" w:rsidRDefault="00703FF1" w:rsidP="003A12A8">
      <w:pPr>
        <w:pStyle w:val="a5"/>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703FF1" w:rsidRPr="00B66B4D" w:rsidRDefault="00703FF1" w:rsidP="003A12A8">
      <w:pPr>
        <w:pStyle w:val="a5"/>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703FF1" w:rsidRPr="00B66B4D" w:rsidRDefault="00703FF1" w:rsidP="003A12A8">
      <w:pPr>
        <w:pStyle w:val="a5"/>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703FF1" w:rsidRPr="00B66B4D" w:rsidRDefault="00703FF1" w:rsidP="003A12A8">
      <w:pPr>
        <w:pStyle w:val="a5"/>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703FF1" w:rsidRPr="00B66B4D" w:rsidRDefault="00703FF1" w:rsidP="003A12A8">
      <w:pPr>
        <w:pStyle w:val="a5"/>
        <w:numPr>
          <w:ilvl w:val="0"/>
          <w:numId w:val="33"/>
        </w:numPr>
        <w:shd w:val="clear" w:color="auto" w:fill="FFFFFF"/>
        <w:spacing w:after="120" w:line="240"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lastRenderedPageBreak/>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703FF1" w:rsidRPr="00B66B4D" w:rsidRDefault="00703FF1" w:rsidP="003A12A8">
      <w:pPr>
        <w:pStyle w:val="a5"/>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703FF1" w:rsidRPr="00B66B4D" w:rsidRDefault="00703FF1" w:rsidP="003A12A8">
      <w:pPr>
        <w:pStyle w:val="a5"/>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703FF1" w:rsidRPr="00B66B4D" w:rsidRDefault="00703FF1" w:rsidP="003A12A8">
      <w:pPr>
        <w:pStyle w:val="a5"/>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703FF1" w:rsidRPr="00B66B4D" w:rsidRDefault="00703FF1" w:rsidP="003A12A8">
      <w:pPr>
        <w:pStyle w:val="a5"/>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703FF1" w:rsidRPr="00B66B4D" w:rsidRDefault="00703FF1" w:rsidP="003A12A8">
      <w:pPr>
        <w:pStyle w:val="a5"/>
        <w:numPr>
          <w:ilvl w:val="0"/>
          <w:numId w:val="34"/>
        </w:numPr>
        <w:shd w:val="clear" w:color="auto" w:fill="FFFFFF"/>
        <w:spacing w:after="120" w:line="240"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703FF1" w:rsidRPr="00B66B4D" w:rsidRDefault="00703FF1" w:rsidP="00305E76">
      <w:pPr>
        <w:tabs>
          <w:tab w:val="left" w:pos="709"/>
        </w:tabs>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703FF1" w:rsidRPr="00B66B4D" w:rsidRDefault="00703FF1" w:rsidP="003A12A8">
      <w:pPr>
        <w:pStyle w:val="a5"/>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703FF1" w:rsidRPr="00B66B4D" w:rsidRDefault="00703FF1" w:rsidP="003A12A8">
      <w:pPr>
        <w:pStyle w:val="a5"/>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703FF1" w:rsidRPr="00B66B4D" w:rsidRDefault="00703FF1" w:rsidP="003A12A8">
      <w:pPr>
        <w:pStyle w:val="a5"/>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703FF1" w:rsidRPr="00B66B4D" w:rsidRDefault="00703FF1" w:rsidP="003A12A8">
      <w:pPr>
        <w:pStyle w:val="a5"/>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703FF1" w:rsidRPr="00B66B4D" w:rsidRDefault="00703FF1" w:rsidP="003A12A8">
      <w:pPr>
        <w:pStyle w:val="a5"/>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703FF1" w:rsidRPr="00B66B4D" w:rsidRDefault="00703FF1" w:rsidP="003A12A8">
      <w:pPr>
        <w:pStyle w:val="a5"/>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703FF1" w:rsidRPr="00B66B4D" w:rsidRDefault="00703FF1" w:rsidP="003A12A8">
      <w:pPr>
        <w:pStyle w:val="a5"/>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703FF1" w:rsidRPr="00B66B4D" w:rsidRDefault="00703FF1" w:rsidP="003A12A8">
      <w:pPr>
        <w:pStyle w:val="a5"/>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703FF1" w:rsidRPr="00B66B4D" w:rsidRDefault="00703FF1" w:rsidP="003A12A8">
      <w:pPr>
        <w:pStyle w:val="a5"/>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703FF1" w:rsidRPr="00B66B4D" w:rsidRDefault="00703FF1" w:rsidP="003A12A8">
      <w:pPr>
        <w:pStyle w:val="a5"/>
        <w:numPr>
          <w:ilvl w:val="0"/>
          <w:numId w:val="35"/>
        </w:numPr>
        <w:shd w:val="clear" w:color="auto" w:fill="FFFFFF"/>
        <w:spacing w:after="120" w:line="240"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703FF1" w:rsidRPr="00B66B4D" w:rsidRDefault="00703FF1" w:rsidP="00305E76">
      <w:pPr>
        <w:widowControl w:val="0"/>
        <w:tabs>
          <w:tab w:val="left" w:pos="-142"/>
          <w:tab w:val="left" w:pos="360"/>
          <w:tab w:val="left" w:pos="567"/>
          <w:tab w:val="left" w:pos="709"/>
          <w:tab w:val="left" w:pos="851"/>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703FF1" w:rsidRPr="00B66B4D" w:rsidRDefault="00703FF1" w:rsidP="00305E76">
      <w:pPr>
        <w:widowControl w:val="0"/>
        <w:shd w:val="clear" w:color="auto" w:fill="FFFFFF"/>
        <w:tabs>
          <w:tab w:val="left" w:pos="360"/>
          <w:tab w:val="left" w:pos="709"/>
          <w:tab w:val="left" w:pos="851"/>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703FF1" w:rsidRPr="00B66B4D" w:rsidRDefault="00703FF1" w:rsidP="00305E76">
      <w:pPr>
        <w:widowControl w:val="0"/>
        <w:shd w:val="clear" w:color="auto" w:fill="FFFFFF"/>
        <w:tabs>
          <w:tab w:val="left" w:pos="360"/>
          <w:tab w:val="left" w:pos="709"/>
          <w:tab w:val="left" w:pos="851"/>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703FF1" w:rsidRPr="00B66B4D" w:rsidRDefault="00703FF1" w:rsidP="003A12A8">
      <w:pPr>
        <w:pStyle w:val="a5"/>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703FF1" w:rsidRPr="00B66B4D" w:rsidRDefault="00703FF1" w:rsidP="003A12A8">
      <w:pPr>
        <w:pStyle w:val="a5"/>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703FF1" w:rsidRPr="00B66B4D" w:rsidRDefault="00703FF1" w:rsidP="003A12A8">
      <w:pPr>
        <w:pStyle w:val="a5"/>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703FF1" w:rsidRPr="00B66B4D" w:rsidRDefault="00703FF1" w:rsidP="003A12A8">
      <w:pPr>
        <w:pStyle w:val="a5"/>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Загальні збори трудового колективу можуть утворювати комісію з питань охорони </w:t>
      </w:r>
      <w:r w:rsidRPr="00B66B4D">
        <w:rPr>
          <w:rFonts w:ascii="Times New Roman" w:hAnsi="Times New Roman"/>
          <w:color w:val="000000"/>
          <w:sz w:val="24"/>
          <w:szCs w:val="24"/>
          <w:lang w:eastAsia="ru-RU"/>
        </w:rPr>
        <w:lastRenderedPageBreak/>
        <w:t>праці та здійснювати інші повноваження, визначені законодавством.</w:t>
      </w:r>
    </w:p>
    <w:p w:rsidR="00703FF1" w:rsidRPr="00B66B4D" w:rsidRDefault="00703FF1" w:rsidP="00305E76">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703FF1" w:rsidRPr="00B66B4D" w:rsidRDefault="00703FF1" w:rsidP="003A12A8">
      <w:pPr>
        <w:pStyle w:val="a5"/>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703FF1" w:rsidRPr="00B66B4D" w:rsidRDefault="00703FF1" w:rsidP="003A12A8">
      <w:pPr>
        <w:pStyle w:val="a5"/>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703FF1" w:rsidRPr="00B66B4D" w:rsidRDefault="00703FF1" w:rsidP="003A12A8">
      <w:pPr>
        <w:pStyle w:val="a5"/>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703FF1" w:rsidRPr="00B66B4D" w:rsidRDefault="00703FF1" w:rsidP="003A12A8">
      <w:pPr>
        <w:pStyle w:val="a5"/>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703FF1" w:rsidRPr="00B66B4D" w:rsidRDefault="00703FF1" w:rsidP="003A12A8">
      <w:pPr>
        <w:pStyle w:val="a5"/>
        <w:widowControl w:val="0"/>
        <w:numPr>
          <w:ilvl w:val="0"/>
          <w:numId w:val="37"/>
        </w:numPr>
        <w:shd w:val="clear" w:color="auto" w:fill="FFFFFF"/>
        <w:autoSpaceDE w:val="0"/>
        <w:autoSpaceDN w:val="0"/>
        <w:adjustRightInd w:val="0"/>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703FF1" w:rsidRPr="00B66B4D" w:rsidRDefault="00703FF1" w:rsidP="003A12A8">
      <w:pPr>
        <w:pStyle w:val="a5"/>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703FF1" w:rsidRPr="00B66B4D" w:rsidRDefault="00703FF1" w:rsidP="003A12A8">
      <w:pPr>
        <w:pStyle w:val="a5"/>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703FF1" w:rsidRPr="00B66B4D" w:rsidRDefault="00703FF1" w:rsidP="003A12A8">
      <w:pPr>
        <w:pStyle w:val="a5"/>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703FF1" w:rsidRPr="00B66B4D" w:rsidRDefault="00703FF1" w:rsidP="003A12A8">
      <w:pPr>
        <w:pStyle w:val="a5"/>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703FF1" w:rsidRPr="00B66B4D" w:rsidRDefault="00703FF1" w:rsidP="003A12A8">
      <w:pPr>
        <w:pStyle w:val="a5"/>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703FF1" w:rsidRPr="00B66B4D" w:rsidRDefault="00703FF1" w:rsidP="003A12A8">
      <w:pPr>
        <w:pStyle w:val="a5"/>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703FF1" w:rsidRPr="00B66B4D" w:rsidRDefault="00703FF1" w:rsidP="003A12A8">
      <w:pPr>
        <w:pStyle w:val="a5"/>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703FF1" w:rsidRPr="00B66B4D" w:rsidRDefault="00703FF1" w:rsidP="003A12A8">
      <w:pPr>
        <w:pStyle w:val="a5"/>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703FF1" w:rsidRPr="00B66B4D" w:rsidRDefault="00703FF1" w:rsidP="003A12A8">
      <w:pPr>
        <w:pStyle w:val="a5"/>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703FF1" w:rsidRPr="00B66B4D" w:rsidRDefault="00703FF1" w:rsidP="003A12A8">
      <w:pPr>
        <w:pStyle w:val="a5"/>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703FF1" w:rsidRPr="00B66B4D" w:rsidRDefault="00703FF1" w:rsidP="003A12A8">
      <w:pPr>
        <w:pStyle w:val="a5"/>
        <w:numPr>
          <w:ilvl w:val="0"/>
          <w:numId w:val="38"/>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w:t>
      </w:r>
      <w:r w:rsidRPr="00B66B4D">
        <w:rPr>
          <w:rFonts w:ascii="Times New Roman" w:hAnsi="Times New Roman"/>
          <w:color w:val="000000"/>
          <w:sz w:val="24"/>
          <w:szCs w:val="24"/>
          <w:lang w:eastAsia="ru-RU"/>
        </w:rPr>
        <w:lastRenderedPageBreak/>
        <w:t xml:space="preserve">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703FF1" w:rsidRPr="00583ECE"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703FF1" w:rsidRPr="00B66B4D" w:rsidRDefault="00703FF1" w:rsidP="003A12A8">
      <w:pPr>
        <w:pStyle w:val="a5"/>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морального і матеріального заохочення учасників освітнього процесу;</w:t>
      </w:r>
    </w:p>
    <w:p w:rsidR="00703FF1" w:rsidRPr="00B66B4D" w:rsidRDefault="00703FF1" w:rsidP="003A12A8">
      <w:pPr>
        <w:pStyle w:val="a5"/>
        <w:numPr>
          <w:ilvl w:val="0"/>
          <w:numId w:val="39"/>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703FF1" w:rsidRPr="00B66B4D" w:rsidRDefault="00703FF1" w:rsidP="003A12A8">
      <w:pPr>
        <w:pStyle w:val="a5"/>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703FF1" w:rsidRPr="00B66B4D" w:rsidRDefault="00703FF1" w:rsidP="003A12A8">
      <w:pPr>
        <w:pStyle w:val="a5"/>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703FF1" w:rsidRPr="00B66B4D" w:rsidRDefault="00703FF1" w:rsidP="003A12A8">
      <w:pPr>
        <w:pStyle w:val="a5"/>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703FF1" w:rsidRPr="00B66B4D" w:rsidRDefault="00703FF1" w:rsidP="003A12A8">
      <w:pPr>
        <w:pStyle w:val="a5"/>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703FF1" w:rsidRPr="00B66B4D" w:rsidRDefault="00703FF1" w:rsidP="003A12A8">
      <w:pPr>
        <w:pStyle w:val="a5"/>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703FF1" w:rsidRPr="00B66B4D" w:rsidRDefault="00703FF1" w:rsidP="003A12A8">
      <w:pPr>
        <w:pStyle w:val="a5"/>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703FF1" w:rsidRPr="00B66B4D" w:rsidRDefault="00703FF1" w:rsidP="003A12A8">
      <w:pPr>
        <w:pStyle w:val="a5"/>
        <w:numPr>
          <w:ilvl w:val="0"/>
          <w:numId w:val="40"/>
        </w:numPr>
        <w:shd w:val="clear" w:color="auto" w:fill="FFFFFF"/>
        <w:spacing w:after="120" w:line="240"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703FF1" w:rsidRPr="001013BA"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703FF1" w:rsidRPr="00B66B4D" w:rsidRDefault="00703FF1" w:rsidP="00305E76">
      <w:pPr>
        <w:shd w:val="clear" w:color="auto" w:fill="FFFFFF"/>
        <w:tabs>
          <w:tab w:val="left" w:pos="709"/>
        </w:tabs>
        <w:spacing w:after="120" w:line="240"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lastRenderedPageBreak/>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703FF1" w:rsidRPr="00B66B4D" w:rsidRDefault="00703FF1" w:rsidP="003A12A8">
      <w:pPr>
        <w:pStyle w:val="a5"/>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703FF1" w:rsidRPr="00B66B4D" w:rsidRDefault="00703FF1" w:rsidP="003A12A8">
      <w:pPr>
        <w:pStyle w:val="a5"/>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703FF1" w:rsidRPr="00B66B4D" w:rsidRDefault="00703FF1" w:rsidP="003A12A8">
      <w:pPr>
        <w:pStyle w:val="a5"/>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703FF1" w:rsidRPr="00B66B4D" w:rsidRDefault="00703FF1" w:rsidP="003A12A8">
      <w:pPr>
        <w:pStyle w:val="a5"/>
        <w:numPr>
          <w:ilvl w:val="0"/>
          <w:numId w:val="41"/>
        </w:numPr>
        <w:shd w:val="clear" w:color="auto" w:fill="FFFFFF"/>
        <w:spacing w:after="120" w:line="240"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 xml:space="preserve">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w:t>
      </w:r>
      <w:r w:rsidRPr="00B66B4D">
        <w:rPr>
          <w:rFonts w:ascii="Times New Roman" w:hAnsi="Times New Roman"/>
          <w:color w:val="000000"/>
          <w:sz w:val="24"/>
          <w:szCs w:val="24"/>
          <w:lang w:eastAsia="ru-RU"/>
        </w:rPr>
        <w:lastRenderedPageBreak/>
        <w:t>доброчесності, приймає орган (посадова особа), який їх надав (присвоїв) у порядку, визначеному законодавством.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703FF1" w:rsidRPr="00B66B4D" w:rsidRDefault="00703FF1" w:rsidP="003A12A8">
      <w:pPr>
        <w:pStyle w:val="a5"/>
        <w:numPr>
          <w:ilvl w:val="0"/>
          <w:numId w:val="42"/>
        </w:numPr>
        <w:shd w:val="clear" w:color="auto" w:fill="FFFFFF"/>
        <w:spacing w:after="0" w:line="240"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703FF1" w:rsidRPr="00B66B4D" w:rsidRDefault="00703FF1" w:rsidP="003A12A8">
      <w:pPr>
        <w:pStyle w:val="a5"/>
        <w:numPr>
          <w:ilvl w:val="0"/>
          <w:numId w:val="42"/>
        </w:numPr>
        <w:shd w:val="clear" w:color="auto" w:fill="FFFFFF"/>
        <w:spacing w:after="120" w:line="240"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lastRenderedPageBreak/>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703FF1" w:rsidRPr="00B66B4D" w:rsidRDefault="00703FF1" w:rsidP="003A12A8">
      <w:pPr>
        <w:pStyle w:val="a5"/>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703FF1" w:rsidRPr="00B66B4D" w:rsidRDefault="00703FF1" w:rsidP="003A12A8">
      <w:pPr>
        <w:pStyle w:val="a5"/>
        <w:numPr>
          <w:ilvl w:val="0"/>
          <w:numId w:val="43"/>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703FF1" w:rsidRPr="00B66B4D" w:rsidRDefault="00703FF1" w:rsidP="00305E76">
      <w:pPr>
        <w:widowControl w:val="0"/>
        <w:tabs>
          <w:tab w:val="left" w:pos="0"/>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703FF1" w:rsidRPr="00B66B4D" w:rsidRDefault="00703FF1" w:rsidP="00305E76">
      <w:pPr>
        <w:widowControl w:val="0"/>
        <w:tabs>
          <w:tab w:val="left" w:pos="0"/>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703FF1" w:rsidRPr="00B66B4D" w:rsidRDefault="00703FF1" w:rsidP="00305E76">
      <w:pPr>
        <w:tabs>
          <w:tab w:val="left" w:pos="709"/>
        </w:tabs>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332191">
          <w:rPr>
            <w:rStyle w:val="aa"/>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703FF1" w:rsidRPr="00B66B4D" w:rsidRDefault="00703FF1" w:rsidP="003A12A8">
      <w:pPr>
        <w:pStyle w:val="a5"/>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703FF1" w:rsidRPr="00B66B4D" w:rsidRDefault="00703FF1" w:rsidP="003A12A8">
      <w:pPr>
        <w:pStyle w:val="a5"/>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703FF1" w:rsidRPr="00B66B4D" w:rsidRDefault="00703FF1" w:rsidP="003A12A8">
      <w:pPr>
        <w:pStyle w:val="a5"/>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703FF1" w:rsidRPr="00B66B4D" w:rsidRDefault="00703FF1" w:rsidP="003A12A8">
      <w:pPr>
        <w:pStyle w:val="a5"/>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703FF1" w:rsidRPr="00B66B4D" w:rsidRDefault="00703FF1" w:rsidP="003A12A8">
      <w:pPr>
        <w:pStyle w:val="a5"/>
        <w:numPr>
          <w:ilvl w:val="0"/>
          <w:numId w:val="44"/>
        </w:numPr>
        <w:shd w:val="clear" w:color="auto" w:fill="FFFFFF"/>
        <w:spacing w:after="120" w:line="240"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703FF1" w:rsidRPr="00B66B4D" w:rsidRDefault="00703FF1" w:rsidP="003A12A8">
      <w:pPr>
        <w:pStyle w:val="a5"/>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703FF1" w:rsidRPr="00B66B4D" w:rsidRDefault="00703FF1" w:rsidP="003A12A8">
      <w:pPr>
        <w:pStyle w:val="a5"/>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703FF1" w:rsidRPr="00B66B4D" w:rsidRDefault="00703FF1" w:rsidP="003A12A8">
      <w:pPr>
        <w:pStyle w:val="a5"/>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703FF1" w:rsidRPr="00B66B4D" w:rsidRDefault="00703FF1" w:rsidP="003A12A8">
      <w:pPr>
        <w:pStyle w:val="a5"/>
        <w:numPr>
          <w:ilvl w:val="0"/>
          <w:numId w:val="45"/>
        </w:numPr>
        <w:shd w:val="clear" w:color="auto" w:fill="FFFFFF"/>
        <w:spacing w:after="120" w:line="240"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703FF1" w:rsidRPr="00B66B4D" w:rsidRDefault="00703FF1" w:rsidP="00305E76">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703FF1" w:rsidRPr="00B66B4D" w:rsidRDefault="00703FF1" w:rsidP="00305E76">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rPr>
          <w:rFonts w:ascii="Times New Roman" w:hAnsi="Times New Roman"/>
          <w:b/>
          <w:color w:val="000000"/>
          <w:sz w:val="24"/>
          <w:szCs w:val="24"/>
          <w:lang w:eastAsia="ru-RU"/>
        </w:rPr>
      </w:pPr>
    </w:p>
    <w:p w:rsidR="00703FF1" w:rsidRPr="00B66B4D" w:rsidRDefault="00703FF1" w:rsidP="00305E76">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lastRenderedPageBreak/>
        <w:t>VІІІ. МАТЕРІАЛЬНО-ТЕХНІЧНА БАЗА</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703FF1" w:rsidRPr="00B66B4D" w:rsidRDefault="00703FF1" w:rsidP="00305E76">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703FF1"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703FF1" w:rsidRPr="00B66B4D" w:rsidRDefault="00703FF1" w:rsidP="00305E76">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703FF1" w:rsidRPr="00B66B4D" w:rsidRDefault="00703FF1" w:rsidP="00305E76">
      <w:pPr>
        <w:shd w:val="clear" w:color="auto" w:fill="FFFFFF"/>
        <w:tabs>
          <w:tab w:val="left" w:pos="709"/>
        </w:tabs>
        <w:spacing w:after="0" w:line="240"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 xml:space="preserve">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w:t>
      </w:r>
      <w:r w:rsidRPr="00B66B4D">
        <w:rPr>
          <w:rFonts w:ascii="Times New Roman" w:hAnsi="Times New Roman"/>
          <w:sz w:val="24"/>
          <w:szCs w:val="24"/>
          <w:lang w:eastAsia="ru-RU"/>
        </w:rPr>
        <w:lastRenderedPageBreak/>
        <w:t>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703FF1" w:rsidRPr="001013BA" w:rsidRDefault="00703FF1" w:rsidP="00305E76">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703FF1" w:rsidRPr="008918D7" w:rsidRDefault="00703FF1" w:rsidP="00305E76">
      <w:pPr>
        <w:shd w:val="clear" w:color="auto" w:fill="FFFFFF"/>
        <w:spacing w:after="0" w:line="240"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703FF1" w:rsidRPr="008918D7" w:rsidRDefault="00703FF1" w:rsidP="00305E76">
      <w:pPr>
        <w:shd w:val="clear" w:color="auto" w:fill="FFFFFF"/>
        <w:spacing w:after="0" w:line="240"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703FF1" w:rsidRPr="00B66B4D" w:rsidRDefault="00703FF1" w:rsidP="00305E76">
      <w:pPr>
        <w:tabs>
          <w:tab w:val="left" w:pos="709"/>
        </w:tabs>
        <w:spacing w:after="120" w:line="240"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703FF1" w:rsidRPr="00B66B4D" w:rsidRDefault="00703FF1" w:rsidP="00305E76">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703FF1" w:rsidRPr="00B66B4D" w:rsidRDefault="00703FF1" w:rsidP="00305E76">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703FF1" w:rsidRPr="00B66B4D" w:rsidRDefault="00703FF1" w:rsidP="00305E76">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703FF1" w:rsidRPr="00332191" w:rsidRDefault="00703FF1" w:rsidP="00305E76">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703FF1" w:rsidRPr="00B66B4D" w:rsidRDefault="00703FF1" w:rsidP="00305E76">
      <w:pPr>
        <w:widowControl w:val="0"/>
        <w:tabs>
          <w:tab w:val="left" w:pos="709"/>
          <w:tab w:val="left" w:pos="5245"/>
        </w:tabs>
        <w:autoSpaceDE w:val="0"/>
        <w:autoSpaceDN w:val="0"/>
        <w:adjustRightInd w:val="0"/>
        <w:spacing w:after="120" w:line="240"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703FF1" w:rsidRPr="00B66B4D" w:rsidRDefault="00703FF1" w:rsidP="00305E76">
      <w:pPr>
        <w:tabs>
          <w:tab w:val="left" w:pos="709"/>
        </w:tabs>
        <w:spacing w:after="0" w:line="240"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703FF1" w:rsidRPr="00B66B4D" w:rsidRDefault="00703FF1" w:rsidP="00305E76">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703FF1" w:rsidRPr="00B66B4D" w:rsidRDefault="00703FF1" w:rsidP="00305E76">
      <w:pPr>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703FF1" w:rsidRPr="00B66B4D" w:rsidRDefault="00703FF1" w:rsidP="00305E76">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703FF1" w:rsidRPr="00B66B4D" w:rsidRDefault="00703FF1" w:rsidP="00305E76">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703FF1" w:rsidRPr="00B66B4D" w:rsidRDefault="00703FF1" w:rsidP="00305E76">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lastRenderedPageBreak/>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703FF1" w:rsidRPr="00B66B4D" w:rsidRDefault="00703FF1" w:rsidP="00305E76">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703FF1" w:rsidRPr="00B66B4D" w:rsidRDefault="00703FF1" w:rsidP="00305E76">
      <w:pPr>
        <w:rPr>
          <w:rFonts w:ascii="Times New Roman" w:hAnsi="Times New Roman"/>
          <w:sz w:val="24"/>
          <w:szCs w:val="24"/>
        </w:rPr>
      </w:pPr>
    </w:p>
    <w:p w:rsidR="00703FF1" w:rsidRPr="00B66B4D" w:rsidRDefault="00703FF1" w:rsidP="00305E76"/>
    <w:p w:rsidR="00703FF1" w:rsidRPr="002D7F09" w:rsidRDefault="00703FF1" w:rsidP="00305E76">
      <w:pPr>
        <w:rPr>
          <w:rFonts w:ascii="Times New Roman" w:hAnsi="Times New Roman"/>
          <w:sz w:val="24"/>
          <w:szCs w:val="24"/>
        </w:rPr>
      </w:pPr>
      <w:r w:rsidRPr="002D7F09">
        <w:rPr>
          <w:rFonts w:ascii="Times New Roman" w:hAnsi="Times New Roman"/>
          <w:sz w:val="24"/>
          <w:szCs w:val="24"/>
        </w:rPr>
        <w:t>Секретар міської ради                                                                                      С.А.Остренко</w:t>
      </w:r>
    </w:p>
    <w:p w:rsidR="00703FF1" w:rsidRDefault="00703FF1" w:rsidP="006111E8">
      <w:pPr>
        <w:rPr>
          <w:rFonts w:ascii="Times New Roman" w:hAnsi="Times New Roman"/>
          <w:sz w:val="24"/>
          <w:szCs w:val="24"/>
        </w:rPr>
      </w:pPr>
    </w:p>
    <w:p w:rsidR="00703FF1" w:rsidRPr="006111E8" w:rsidRDefault="00703FF1">
      <w:pPr>
        <w:rPr>
          <w:rFonts w:ascii="Times New Roman" w:hAnsi="Times New Roman"/>
          <w:sz w:val="24"/>
          <w:szCs w:val="24"/>
        </w:rPr>
      </w:pPr>
    </w:p>
    <w:sectPr w:rsidR="00703FF1" w:rsidRPr="006111E8" w:rsidSect="00332191">
      <w:headerReference w:type="even" r:id="rId45"/>
      <w:headerReference w:type="default" r:id="rId46"/>
      <w:pgSz w:w="11906" w:h="16838"/>
      <w:pgMar w:top="1134" w:right="850"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FF1" w:rsidRDefault="00703FF1">
      <w:r>
        <w:separator/>
      </w:r>
    </w:p>
  </w:endnote>
  <w:endnote w:type="continuationSeparator" w:id="0">
    <w:p w:rsidR="00703FF1" w:rsidRDefault="0070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FF1" w:rsidRDefault="00703FF1">
      <w:r>
        <w:separator/>
      </w:r>
    </w:p>
  </w:footnote>
  <w:footnote w:type="continuationSeparator" w:id="0">
    <w:p w:rsidR="00703FF1" w:rsidRDefault="00703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F1" w:rsidRDefault="00703FF1"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703FF1" w:rsidRDefault="00703FF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F1" w:rsidRDefault="00703FF1"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FC3628">
      <w:rPr>
        <w:rStyle w:val="af4"/>
        <w:noProof/>
      </w:rPr>
      <w:t>5</w:t>
    </w:r>
    <w:r>
      <w:rPr>
        <w:rStyle w:val="af4"/>
      </w:rPr>
      <w:fldChar w:fldCharType="end"/>
    </w:r>
  </w:p>
  <w:p w:rsidR="00703FF1" w:rsidRDefault="00703FF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36C6"/>
    <w:rsid w:val="001013BA"/>
    <w:rsid w:val="00295C07"/>
    <w:rsid w:val="002A0F3E"/>
    <w:rsid w:val="002D7F09"/>
    <w:rsid w:val="00305E76"/>
    <w:rsid w:val="00332191"/>
    <w:rsid w:val="003A12A8"/>
    <w:rsid w:val="00583ECE"/>
    <w:rsid w:val="005B5567"/>
    <w:rsid w:val="006111E8"/>
    <w:rsid w:val="006538E0"/>
    <w:rsid w:val="00703FF1"/>
    <w:rsid w:val="008918D7"/>
    <w:rsid w:val="008C455F"/>
    <w:rsid w:val="00952936"/>
    <w:rsid w:val="00B66B4D"/>
    <w:rsid w:val="00BF36C6"/>
    <w:rsid w:val="00E05C74"/>
    <w:rsid w:val="00E6620C"/>
    <w:rsid w:val="00F56B5F"/>
    <w:rsid w:val="00FC3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1E8"/>
    <w:pPr>
      <w:spacing w:after="160" w:line="254" w:lineRule="auto"/>
    </w:pPr>
    <w:rPr>
      <w:lang w:val="uk-UA" w:eastAsia="en-US"/>
    </w:rPr>
  </w:style>
  <w:style w:type="paragraph" w:styleId="1">
    <w:name w:val="heading 1"/>
    <w:basedOn w:val="a"/>
    <w:next w:val="a"/>
    <w:link w:val="10"/>
    <w:uiPriority w:val="99"/>
    <w:qFormat/>
    <w:rsid w:val="00305E76"/>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05E76"/>
    <w:rPr>
      <w:rFonts w:ascii="Cambria" w:hAnsi="Cambria" w:cs="Times New Roman"/>
      <w:b/>
      <w:bCs/>
      <w:color w:val="365F91"/>
      <w:sz w:val="28"/>
      <w:szCs w:val="28"/>
      <w:lang w:val="uk-UA"/>
    </w:rPr>
  </w:style>
  <w:style w:type="paragraph" w:styleId="a3">
    <w:name w:val="Body Text"/>
    <w:basedOn w:val="a"/>
    <w:link w:val="a4"/>
    <w:uiPriority w:val="99"/>
    <w:rsid w:val="006111E8"/>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basedOn w:val="a0"/>
    <w:link w:val="a3"/>
    <w:uiPriority w:val="99"/>
    <w:locked/>
    <w:rsid w:val="006111E8"/>
    <w:rPr>
      <w:rFonts w:ascii="Times New Roman" w:hAnsi="Times New Roman" w:cs="Times New Roman"/>
      <w:sz w:val="20"/>
      <w:szCs w:val="20"/>
      <w:lang w:val="uk-UA" w:eastAsia="ru-RU"/>
    </w:rPr>
  </w:style>
  <w:style w:type="paragraph" w:styleId="a5">
    <w:name w:val="List Paragraph"/>
    <w:basedOn w:val="a"/>
    <w:uiPriority w:val="99"/>
    <w:qFormat/>
    <w:rsid w:val="006111E8"/>
    <w:pPr>
      <w:spacing w:after="200" w:line="276" w:lineRule="auto"/>
      <w:ind w:left="720"/>
      <w:contextualSpacing/>
    </w:pPr>
    <w:rPr>
      <w:lang w:val="ru-RU"/>
    </w:rPr>
  </w:style>
  <w:style w:type="table" w:styleId="a6">
    <w:name w:val="Table Grid"/>
    <w:basedOn w:val="a1"/>
    <w:uiPriority w:val="99"/>
    <w:rsid w:val="00305E7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305E76"/>
    <w:pPr>
      <w:spacing w:after="0" w:line="240" w:lineRule="auto"/>
      <w:jc w:val="center"/>
    </w:pPr>
    <w:rPr>
      <w:rFonts w:ascii="Times New Roman" w:eastAsia="Times New Roman" w:hAnsi="Times New Roman"/>
      <w:b/>
      <w:bCs/>
      <w:sz w:val="28"/>
      <w:szCs w:val="24"/>
    </w:rPr>
  </w:style>
  <w:style w:type="character" w:customStyle="1" w:styleId="a8">
    <w:name w:val="Название Знак"/>
    <w:basedOn w:val="a0"/>
    <w:link w:val="a7"/>
    <w:uiPriority w:val="99"/>
    <w:locked/>
    <w:rsid w:val="00305E76"/>
    <w:rPr>
      <w:rFonts w:ascii="Times New Roman" w:hAnsi="Times New Roman" w:cs="Times New Roman"/>
      <w:b/>
      <w:bCs/>
      <w:sz w:val="24"/>
      <w:szCs w:val="24"/>
      <w:lang w:val="uk-UA"/>
    </w:rPr>
  </w:style>
  <w:style w:type="character" w:customStyle="1" w:styleId="a9">
    <w:name w:val="Заголовок Знак"/>
    <w:basedOn w:val="a0"/>
    <w:uiPriority w:val="99"/>
    <w:rsid w:val="00305E76"/>
    <w:rPr>
      <w:rFonts w:ascii="Calibri Light" w:hAnsi="Calibri Light" w:cs="Times New Roman"/>
      <w:spacing w:val="-10"/>
      <w:kern w:val="28"/>
      <w:sz w:val="56"/>
      <w:szCs w:val="56"/>
    </w:rPr>
  </w:style>
  <w:style w:type="character" w:styleId="aa">
    <w:name w:val="Hyperlink"/>
    <w:basedOn w:val="a0"/>
    <w:uiPriority w:val="99"/>
    <w:rsid w:val="00305E76"/>
    <w:rPr>
      <w:rFonts w:cs="Times New Roman"/>
      <w:color w:val="0000FF"/>
      <w:u w:val="single"/>
    </w:rPr>
  </w:style>
  <w:style w:type="paragraph" w:customStyle="1" w:styleId="rvps2">
    <w:name w:val="rvps2"/>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305E76"/>
    <w:rPr>
      <w:lang w:val="en-US" w:eastAsia="en-US"/>
    </w:rPr>
  </w:style>
  <w:style w:type="character" w:customStyle="1" w:styleId="rvts9">
    <w:name w:val="rvts9"/>
    <w:basedOn w:val="a0"/>
    <w:uiPriority w:val="99"/>
    <w:rsid w:val="00305E76"/>
    <w:rPr>
      <w:rFonts w:cs="Times New Roman"/>
    </w:rPr>
  </w:style>
  <w:style w:type="paragraph" w:styleId="ac">
    <w:name w:val="Normal (Web)"/>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basedOn w:val="a0"/>
    <w:uiPriority w:val="99"/>
    <w:qFormat/>
    <w:rsid w:val="00305E76"/>
    <w:rPr>
      <w:rFonts w:cs="Times New Roman"/>
      <w:b/>
    </w:rPr>
  </w:style>
  <w:style w:type="paragraph" w:customStyle="1" w:styleId="rvps7">
    <w:name w:val="rvps7"/>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basedOn w:val="a0"/>
    <w:uiPriority w:val="99"/>
    <w:rsid w:val="00305E76"/>
    <w:rPr>
      <w:rFonts w:cs="Times New Roman"/>
    </w:rPr>
  </w:style>
  <w:style w:type="table" w:customStyle="1" w:styleId="11">
    <w:name w:val="Сетка таблицы1"/>
    <w:uiPriority w:val="99"/>
    <w:rsid w:val="00305E7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305E76"/>
    <w:pPr>
      <w:tabs>
        <w:tab w:val="center" w:pos="4677"/>
        <w:tab w:val="right" w:pos="9355"/>
      </w:tabs>
      <w:spacing w:after="0" w:line="240" w:lineRule="auto"/>
    </w:pPr>
    <w:rPr>
      <w:lang w:val="ru-RU"/>
    </w:rPr>
  </w:style>
  <w:style w:type="character" w:customStyle="1" w:styleId="af">
    <w:name w:val="Верхний колонтитул Знак"/>
    <w:basedOn w:val="a0"/>
    <w:link w:val="ae"/>
    <w:uiPriority w:val="99"/>
    <w:locked/>
    <w:rsid w:val="00305E76"/>
    <w:rPr>
      <w:rFonts w:cs="Times New Roman"/>
    </w:rPr>
  </w:style>
  <w:style w:type="paragraph" w:styleId="af0">
    <w:name w:val="footer"/>
    <w:basedOn w:val="a"/>
    <w:link w:val="af1"/>
    <w:uiPriority w:val="99"/>
    <w:rsid w:val="00305E76"/>
    <w:pPr>
      <w:tabs>
        <w:tab w:val="center" w:pos="4677"/>
        <w:tab w:val="right" w:pos="9355"/>
      </w:tabs>
      <w:spacing w:after="0" w:line="240" w:lineRule="auto"/>
    </w:pPr>
    <w:rPr>
      <w:lang w:val="ru-RU"/>
    </w:rPr>
  </w:style>
  <w:style w:type="character" w:customStyle="1" w:styleId="af1">
    <w:name w:val="Нижний колонтитул Знак"/>
    <w:basedOn w:val="a0"/>
    <w:link w:val="af0"/>
    <w:uiPriority w:val="99"/>
    <w:locked/>
    <w:rsid w:val="00305E76"/>
    <w:rPr>
      <w:rFonts w:cs="Times New Roman"/>
    </w:rPr>
  </w:style>
  <w:style w:type="paragraph" w:styleId="af2">
    <w:name w:val="Balloon Text"/>
    <w:basedOn w:val="a"/>
    <w:link w:val="af3"/>
    <w:uiPriority w:val="99"/>
    <w:semiHidden/>
    <w:rsid w:val="00305E7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locked/>
    <w:rsid w:val="00305E76"/>
    <w:rPr>
      <w:rFonts w:ascii="Tahoma" w:hAnsi="Tahoma" w:cs="Tahoma"/>
      <w:sz w:val="16"/>
      <w:szCs w:val="16"/>
      <w:lang w:val="uk-UA"/>
    </w:rPr>
  </w:style>
  <w:style w:type="character" w:styleId="af4">
    <w:name w:val="page number"/>
    <w:basedOn w:val="a0"/>
    <w:uiPriority w:val="99"/>
    <w:rsid w:val="0033219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631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40</Pages>
  <Words>83953</Words>
  <Characters>47854</Characters>
  <Application>Microsoft Office Word</Application>
  <DocSecurity>0</DocSecurity>
  <Lines>398</Lines>
  <Paragraphs>263</Paragraphs>
  <ScaleCrop>false</ScaleCrop>
  <Company/>
  <LinksUpToDate>false</LinksUpToDate>
  <CharactersWithSpaces>131544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8</cp:revision>
  <dcterms:created xsi:type="dcterms:W3CDTF">2021-06-29T07:27:00Z</dcterms:created>
  <dcterms:modified xsi:type="dcterms:W3CDTF">2021-07-01T05:25:00Z</dcterms:modified>
</cp:coreProperties>
</file>